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500866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Pr="00500866" w:rsidRDefault="004575B8">
      <w:pPr>
        <w:pStyle w:val="ConsPlusNormal"/>
        <w:jc w:val="center"/>
        <w:rPr>
          <w:b/>
        </w:rPr>
      </w:pPr>
      <w:r w:rsidRPr="00500866">
        <w:rPr>
          <w:b/>
        </w:rPr>
        <w:t>(за период с 1 января 20</w:t>
      </w:r>
      <w:r w:rsidR="00500866" w:rsidRPr="00500866">
        <w:rPr>
          <w:b/>
        </w:rPr>
        <w:t>1</w:t>
      </w:r>
      <w:r w:rsidR="00BA4BFD">
        <w:rPr>
          <w:b/>
        </w:rPr>
        <w:t>8</w:t>
      </w:r>
      <w:r w:rsidRPr="00500866">
        <w:rPr>
          <w:b/>
        </w:rPr>
        <w:t xml:space="preserve"> г. по 31 декабря 20</w:t>
      </w:r>
      <w:r w:rsidR="00500866" w:rsidRPr="00500866">
        <w:rPr>
          <w:b/>
        </w:rPr>
        <w:t>1</w:t>
      </w:r>
      <w:r w:rsidR="00BA4BFD">
        <w:rPr>
          <w:b/>
        </w:rPr>
        <w:t>8</w:t>
      </w:r>
      <w:r w:rsidRPr="00500866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6"/>
        <w:gridCol w:w="1025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A314AA">
        <w:tc>
          <w:tcPr>
            <w:tcW w:w="1980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559" w:type="dxa"/>
            <w:vMerge w:val="restart"/>
          </w:tcPr>
          <w:p w:rsidR="004575B8" w:rsidRDefault="004575B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4569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A314AA">
        <w:tc>
          <w:tcPr>
            <w:tcW w:w="1980" w:type="dxa"/>
            <w:vMerge/>
          </w:tcPr>
          <w:p w:rsidR="004575B8" w:rsidRDefault="004575B8"/>
        </w:tc>
        <w:tc>
          <w:tcPr>
            <w:tcW w:w="1559" w:type="dxa"/>
            <w:vMerge/>
          </w:tcPr>
          <w:p w:rsidR="004575B8" w:rsidRDefault="004575B8"/>
        </w:tc>
        <w:tc>
          <w:tcPr>
            <w:tcW w:w="1276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5" w:type="dxa"/>
          </w:tcPr>
          <w:p w:rsidR="004575B8" w:rsidRDefault="004575B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346DBE" w:rsidTr="00A314AA">
        <w:tc>
          <w:tcPr>
            <w:tcW w:w="1980" w:type="dxa"/>
            <w:vMerge w:val="restart"/>
          </w:tcPr>
          <w:p w:rsidR="00346DBE" w:rsidRDefault="00346DBE" w:rsidP="00500866">
            <w:pPr>
              <w:pStyle w:val="ConsPlusNormal"/>
              <w:jc w:val="center"/>
            </w:pPr>
            <w:r>
              <w:t>Радченко Валерий Михайлович – директор автономного учреждения Ханты-Мансийского автономного округа – Югры «</w:t>
            </w:r>
            <w:proofErr w:type="spellStart"/>
            <w:r>
              <w:t>ЮграМегаСпорт</w:t>
            </w:r>
            <w:proofErr w:type="spellEnd"/>
            <w:r>
              <w:t>»</w:t>
            </w:r>
          </w:p>
        </w:tc>
        <w:tc>
          <w:tcPr>
            <w:tcW w:w="1559" w:type="dxa"/>
            <w:vMerge w:val="restart"/>
          </w:tcPr>
          <w:p w:rsidR="00346DBE" w:rsidRPr="0075714F" w:rsidRDefault="00346DBE" w:rsidP="00124C6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10 566 859,97</w:t>
            </w:r>
          </w:p>
        </w:tc>
        <w:tc>
          <w:tcPr>
            <w:tcW w:w="1276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964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191" w:type="dxa"/>
            <w:vMerge w:val="restart"/>
          </w:tcPr>
          <w:p w:rsidR="00346DBE" w:rsidRPr="0075714F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1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346DBE" w:rsidRPr="006F274A" w:rsidRDefault="00346DBE" w:rsidP="0075714F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105</w:t>
            </w:r>
          </w:p>
        </w:tc>
      </w:tr>
      <w:tr w:rsidR="00346DBE" w:rsidTr="00A314AA">
        <w:tc>
          <w:tcPr>
            <w:tcW w:w="1980" w:type="dxa"/>
            <w:vMerge/>
          </w:tcPr>
          <w:p w:rsidR="00346DBE" w:rsidRDefault="00346DBE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346DBE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1/4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134" w:type="dxa"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346DBE" w:rsidRPr="0075714F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46DBE" w:rsidRPr="006F274A" w:rsidRDefault="00346DBE" w:rsidP="006F274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B35A1A">
        <w:trPr>
          <w:trHeight w:val="702"/>
        </w:trPr>
        <w:tc>
          <w:tcPr>
            <w:tcW w:w="1980" w:type="dxa"/>
            <w:vMerge/>
          </w:tcPr>
          <w:p w:rsidR="00221035" w:rsidRDefault="00221035" w:rsidP="006F274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25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134" w:type="dxa"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6F274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221035" w:rsidRPr="006F274A" w:rsidRDefault="00221035" w:rsidP="006F274A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Toyota Land Cruiser 200</w:t>
            </w:r>
          </w:p>
        </w:tc>
      </w:tr>
      <w:tr w:rsidR="005D79BA" w:rsidTr="00A314AA">
        <w:tc>
          <w:tcPr>
            <w:tcW w:w="1980" w:type="dxa"/>
            <w:vMerge/>
          </w:tcPr>
          <w:p w:rsidR="005D79BA" w:rsidRDefault="005D79BA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34" w:type="dxa"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5D79BA" w:rsidRPr="0075714F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D79BA" w:rsidRDefault="005D79BA" w:rsidP="005D79BA">
            <w:pPr>
              <w:pStyle w:val="ConsPlusNormal"/>
              <w:jc w:val="center"/>
              <w:rPr>
                <w:sz w:val="20"/>
                <w:lang w:val="en-US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25" w:type="dxa"/>
            <w:vMerge w:val="restart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r>
              <w:rPr>
                <w:sz w:val="20"/>
              </w:rPr>
              <w:lastRenderedPageBreak/>
              <w:t xml:space="preserve">долевая </w:t>
            </w:r>
          </w:p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214,2</w:t>
            </w:r>
          </w:p>
        </w:tc>
        <w:tc>
          <w:tcPr>
            <w:tcW w:w="1134" w:type="dxa"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21035" w:rsidTr="00A314AA">
        <w:tc>
          <w:tcPr>
            <w:tcW w:w="1980" w:type="dxa"/>
            <w:vMerge/>
          </w:tcPr>
          <w:p w:rsidR="00221035" w:rsidRDefault="00221035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221035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025" w:type="dxa"/>
            <w:vMerge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221035" w:rsidRPr="0045274E" w:rsidRDefault="00221035" w:rsidP="005D79BA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21035" w:rsidRPr="0075714F" w:rsidRDefault="00221035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812CB" w:rsidTr="00A314AA">
        <w:tc>
          <w:tcPr>
            <w:tcW w:w="1980" w:type="dxa"/>
            <w:vMerge w:val="restart"/>
          </w:tcPr>
          <w:p w:rsidR="001812CB" w:rsidRDefault="001812CB" w:rsidP="005D79BA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</w:tcPr>
          <w:p w:rsidR="001812CB" w:rsidRPr="00DF7800" w:rsidRDefault="00404E15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25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49,8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964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346,4</w:t>
            </w:r>
          </w:p>
        </w:tc>
        <w:tc>
          <w:tcPr>
            <w:tcW w:w="1191" w:type="dxa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1812CB" w:rsidRPr="00DF7800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1812CB" w:rsidTr="00A314AA">
        <w:tc>
          <w:tcPr>
            <w:tcW w:w="1980" w:type="dxa"/>
            <w:vMerge/>
          </w:tcPr>
          <w:p w:rsidR="001812CB" w:rsidRDefault="001812CB" w:rsidP="005D79BA">
            <w:pPr>
              <w:pStyle w:val="ConsPlusNormal"/>
              <w:jc w:val="center"/>
            </w:pPr>
          </w:p>
        </w:tc>
        <w:tc>
          <w:tcPr>
            <w:tcW w:w="1559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5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64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91" w:type="dxa"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812CB" w:rsidRDefault="001812CB" w:rsidP="005D79B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D3378"/>
    <w:rsid w:val="000E6A30"/>
    <w:rsid w:val="00124C64"/>
    <w:rsid w:val="001812CB"/>
    <w:rsid w:val="00190E0E"/>
    <w:rsid w:val="001D2AF8"/>
    <w:rsid w:val="001E5841"/>
    <w:rsid w:val="001F5708"/>
    <w:rsid w:val="001F6BB3"/>
    <w:rsid w:val="00220F1F"/>
    <w:rsid w:val="00221035"/>
    <w:rsid w:val="00226B95"/>
    <w:rsid w:val="00285D66"/>
    <w:rsid w:val="002C5B47"/>
    <w:rsid w:val="003034D5"/>
    <w:rsid w:val="00324EC4"/>
    <w:rsid w:val="00346DBE"/>
    <w:rsid w:val="0035319F"/>
    <w:rsid w:val="00366143"/>
    <w:rsid w:val="00404E15"/>
    <w:rsid w:val="00412992"/>
    <w:rsid w:val="0045274E"/>
    <w:rsid w:val="004575B8"/>
    <w:rsid w:val="00481F27"/>
    <w:rsid w:val="00485C31"/>
    <w:rsid w:val="004B2DF9"/>
    <w:rsid w:val="004C699C"/>
    <w:rsid w:val="00500866"/>
    <w:rsid w:val="0051714B"/>
    <w:rsid w:val="00570B00"/>
    <w:rsid w:val="00585942"/>
    <w:rsid w:val="005C71EF"/>
    <w:rsid w:val="005D59D3"/>
    <w:rsid w:val="005D79BA"/>
    <w:rsid w:val="00621A4B"/>
    <w:rsid w:val="006A6F28"/>
    <w:rsid w:val="006F274A"/>
    <w:rsid w:val="00710A4D"/>
    <w:rsid w:val="00727606"/>
    <w:rsid w:val="00727B2E"/>
    <w:rsid w:val="0075714F"/>
    <w:rsid w:val="007E2D64"/>
    <w:rsid w:val="008222D5"/>
    <w:rsid w:val="0084595A"/>
    <w:rsid w:val="00847B1D"/>
    <w:rsid w:val="008535B8"/>
    <w:rsid w:val="008E6051"/>
    <w:rsid w:val="009243C5"/>
    <w:rsid w:val="00981C2B"/>
    <w:rsid w:val="00996A6F"/>
    <w:rsid w:val="009D5939"/>
    <w:rsid w:val="00A314AA"/>
    <w:rsid w:val="00A64FF7"/>
    <w:rsid w:val="00A65D53"/>
    <w:rsid w:val="00AC244E"/>
    <w:rsid w:val="00BA4BFD"/>
    <w:rsid w:val="00BF63BA"/>
    <w:rsid w:val="00CC08DD"/>
    <w:rsid w:val="00CD3711"/>
    <w:rsid w:val="00D54F28"/>
    <w:rsid w:val="00D60DE5"/>
    <w:rsid w:val="00DF7800"/>
    <w:rsid w:val="00E20715"/>
    <w:rsid w:val="00FE7FE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53</cp:revision>
  <cp:lastPrinted>2016-05-19T09:43:00Z</cp:lastPrinted>
  <dcterms:created xsi:type="dcterms:W3CDTF">2016-05-13T10:10:00Z</dcterms:created>
  <dcterms:modified xsi:type="dcterms:W3CDTF">2019-05-07T07:11:00Z</dcterms:modified>
</cp:coreProperties>
</file>