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206" w:rsidRDefault="00C6001C">
      <w:r w:rsidRPr="00C6001C">
        <w:t>Первенство Ханты-Мансийского автономного округа по  самбо среди юношей и девушек 12-14 лет</w:t>
      </w:r>
    </w:p>
    <w:p w:rsidR="00C6001C" w:rsidRDefault="00C6001C">
      <w:r w:rsidRPr="00C6001C">
        <w:drawing>
          <wp:inline distT="0" distB="0" distL="0" distR="0" wp14:anchorId="312D5476" wp14:editId="330DF9C0">
            <wp:extent cx="5940425" cy="1843266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01C" w:rsidRDefault="002079E1">
      <w:r w:rsidRPr="002079E1">
        <w:drawing>
          <wp:inline distT="0" distB="0" distL="0" distR="0" wp14:anchorId="7A735A02" wp14:editId="3650EC1F">
            <wp:extent cx="5940425" cy="1843266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E1" w:rsidRDefault="002079E1">
      <w:r w:rsidRPr="002079E1">
        <w:drawing>
          <wp:inline distT="0" distB="0" distL="0" distR="0" wp14:anchorId="6E532A46" wp14:editId="0789A303">
            <wp:extent cx="5940425" cy="1843266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9E1" w:rsidRDefault="002079E1">
      <w:r w:rsidRPr="002079E1">
        <w:drawing>
          <wp:inline distT="0" distB="0" distL="0" distR="0" wp14:anchorId="7076A669" wp14:editId="12DAED94">
            <wp:extent cx="5940425" cy="1843266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00" w:rsidRDefault="00B30800">
      <w:r w:rsidRPr="00B30800">
        <w:lastRenderedPageBreak/>
        <w:drawing>
          <wp:inline distT="0" distB="0" distL="0" distR="0" wp14:anchorId="7D4982F5" wp14:editId="0831FA0D">
            <wp:extent cx="5940425" cy="1843266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00" w:rsidRDefault="00B30800">
      <w:r w:rsidRPr="00B30800">
        <w:drawing>
          <wp:inline distT="0" distB="0" distL="0" distR="0" wp14:anchorId="7A793F5C" wp14:editId="18809D57">
            <wp:extent cx="5940425" cy="1843266"/>
            <wp:effectExtent l="0" t="0" r="317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00" w:rsidRDefault="00B30800">
      <w:r w:rsidRPr="00B30800">
        <w:drawing>
          <wp:inline distT="0" distB="0" distL="0" distR="0" wp14:anchorId="3F0489CA" wp14:editId="2C26D8FC">
            <wp:extent cx="5940425" cy="1843266"/>
            <wp:effectExtent l="0" t="0" r="3175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1F" w:rsidRDefault="005E7D1F">
      <w:r w:rsidRPr="005E7D1F">
        <w:drawing>
          <wp:inline distT="0" distB="0" distL="0" distR="0" wp14:anchorId="5EBF7523" wp14:editId="71FDAD42">
            <wp:extent cx="5940425" cy="1843266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1F" w:rsidRPr="005E7D1F" w:rsidRDefault="005E7D1F" w:rsidP="005E7D1F">
      <w:pPr>
        <w:jc w:val="center"/>
        <w:rPr>
          <w:sz w:val="36"/>
          <w:szCs w:val="36"/>
        </w:rPr>
      </w:pPr>
      <w:bookmarkStart w:id="0" w:name="_GoBack"/>
      <w:bookmarkEnd w:id="0"/>
      <w:proofErr w:type="spellStart"/>
      <w:r w:rsidRPr="005E7D1F">
        <w:rPr>
          <w:sz w:val="36"/>
          <w:szCs w:val="36"/>
        </w:rPr>
        <w:t>Вк</w:t>
      </w:r>
      <w:proofErr w:type="spellEnd"/>
      <w:r w:rsidRPr="005E7D1F">
        <w:rPr>
          <w:sz w:val="36"/>
          <w:szCs w:val="36"/>
        </w:rPr>
        <w:t xml:space="preserve"> 71</w:t>
      </w:r>
    </w:p>
    <w:p w:rsidR="005E7D1F" w:rsidRDefault="005E7D1F">
      <w:r w:rsidRPr="005E7D1F">
        <w:lastRenderedPageBreak/>
        <w:drawing>
          <wp:inline distT="0" distB="0" distL="0" distR="0" wp14:anchorId="7EC367F6" wp14:editId="297856E2">
            <wp:extent cx="5940425" cy="1730873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0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D1F" w:rsidRDefault="005E7D1F">
      <w:r w:rsidRPr="005E7D1F">
        <w:drawing>
          <wp:inline distT="0" distB="0" distL="0" distR="0" wp14:anchorId="66EB3CCF" wp14:editId="6988BA2C">
            <wp:extent cx="5940425" cy="1843266"/>
            <wp:effectExtent l="0" t="0" r="317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3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3B"/>
    <w:rsid w:val="00163206"/>
    <w:rsid w:val="002079E1"/>
    <w:rsid w:val="005E7D1F"/>
    <w:rsid w:val="005F653B"/>
    <w:rsid w:val="00B30800"/>
    <w:rsid w:val="00C6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2021-02-09T05:19:00Z</dcterms:created>
  <dcterms:modified xsi:type="dcterms:W3CDTF">2021-02-09T05:33:00Z</dcterms:modified>
</cp:coreProperties>
</file>