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Pr="00054C6C" w:rsidRDefault="00217855" w:rsidP="00217855">
      <w:pPr>
        <w:jc w:val="center"/>
        <w:rPr>
          <w:b/>
          <w:sz w:val="32"/>
          <w:szCs w:val="32"/>
        </w:rPr>
      </w:pPr>
      <w:r w:rsidRPr="00054C6C">
        <w:rPr>
          <w:b/>
          <w:sz w:val="32"/>
          <w:szCs w:val="32"/>
        </w:rPr>
        <w:t>Регламент проведения</w:t>
      </w:r>
    </w:p>
    <w:p w:rsidR="00217855" w:rsidRPr="00AC324B" w:rsidRDefault="00AC324B" w:rsidP="00217855">
      <w:pPr>
        <w:jc w:val="center"/>
        <w:rPr>
          <w:b/>
          <w:sz w:val="28"/>
          <w:szCs w:val="28"/>
        </w:rPr>
      </w:pPr>
      <w:r w:rsidRPr="00AC324B">
        <w:rPr>
          <w:b/>
          <w:bCs/>
          <w:sz w:val="28"/>
          <w:szCs w:val="28"/>
        </w:rPr>
        <w:t>X</w:t>
      </w:r>
      <w:proofErr w:type="gramStart"/>
      <w:r w:rsidR="00306726">
        <w:rPr>
          <w:b/>
          <w:bCs/>
          <w:sz w:val="28"/>
          <w:szCs w:val="28"/>
        </w:rPr>
        <w:t>Х</w:t>
      </w:r>
      <w:proofErr w:type="gramEnd"/>
      <w:r w:rsidR="00B7341F">
        <w:rPr>
          <w:b/>
          <w:bCs/>
          <w:sz w:val="28"/>
          <w:szCs w:val="28"/>
          <w:lang w:val="en-US"/>
        </w:rPr>
        <w:t>II</w:t>
      </w:r>
      <w:r w:rsidRPr="00AC324B">
        <w:rPr>
          <w:b/>
          <w:bCs/>
          <w:sz w:val="28"/>
          <w:szCs w:val="28"/>
        </w:rPr>
        <w:t xml:space="preserve"> </w:t>
      </w:r>
      <w:r w:rsidRPr="00AC324B">
        <w:rPr>
          <w:b/>
          <w:bCs/>
          <w:sz w:val="28"/>
          <w:szCs w:val="28"/>
          <w:lang w:val="en-US"/>
        </w:rPr>
        <w:t>C</w:t>
      </w:r>
      <w:proofErr w:type="spellStart"/>
      <w:r w:rsidRPr="00AC324B">
        <w:rPr>
          <w:b/>
          <w:bCs/>
          <w:sz w:val="28"/>
          <w:szCs w:val="28"/>
        </w:rPr>
        <w:t>партакиады</w:t>
      </w:r>
      <w:proofErr w:type="spellEnd"/>
      <w:r w:rsidRPr="00AC324B">
        <w:rPr>
          <w:b/>
          <w:bCs/>
          <w:sz w:val="28"/>
          <w:szCs w:val="28"/>
        </w:rPr>
        <w:t xml:space="preserve"> обучающихся профессиональных образовательных организаций Ханты-Мансийского автономного округа – Югры, </w:t>
      </w:r>
      <w:r w:rsidRPr="00AC324B">
        <w:rPr>
          <w:b/>
          <w:sz w:val="28"/>
          <w:szCs w:val="28"/>
        </w:rPr>
        <w:t>посвященной 7</w:t>
      </w:r>
      <w:r w:rsidR="00B7341F">
        <w:rPr>
          <w:b/>
          <w:sz w:val="28"/>
          <w:szCs w:val="28"/>
        </w:rPr>
        <w:t>7</w:t>
      </w:r>
      <w:r w:rsidRPr="00AC324B">
        <w:rPr>
          <w:b/>
          <w:sz w:val="28"/>
          <w:szCs w:val="28"/>
        </w:rPr>
        <w:t xml:space="preserve"> – годовщине Победы в Великой Отечественной войне</w:t>
      </w:r>
    </w:p>
    <w:p w:rsidR="00217855" w:rsidRDefault="00B7341F" w:rsidP="0021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22D1E">
        <w:rPr>
          <w:b/>
          <w:sz w:val="28"/>
          <w:szCs w:val="28"/>
        </w:rPr>
        <w:t>2</w:t>
      </w:r>
      <w:r w:rsidR="00AC324B">
        <w:rPr>
          <w:b/>
          <w:sz w:val="28"/>
          <w:szCs w:val="28"/>
        </w:rPr>
        <w:t xml:space="preserve"> </w:t>
      </w:r>
      <w:r w:rsidR="0021785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</w:t>
      </w:r>
      <w:r w:rsidR="005524EC">
        <w:rPr>
          <w:b/>
          <w:sz w:val="28"/>
          <w:szCs w:val="28"/>
        </w:rPr>
        <w:t>9</w:t>
      </w:r>
      <w:r w:rsidR="00217855" w:rsidRPr="00E10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17855" w:rsidRPr="00E10CFA">
        <w:rPr>
          <w:b/>
          <w:sz w:val="28"/>
          <w:szCs w:val="28"/>
        </w:rPr>
        <w:t xml:space="preserve"> </w:t>
      </w:r>
      <w:r w:rsidR="00AC324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217855">
        <w:rPr>
          <w:b/>
          <w:sz w:val="28"/>
          <w:szCs w:val="28"/>
        </w:rPr>
        <w:t xml:space="preserve"> года</w:t>
      </w:r>
      <w:r w:rsidR="00217855" w:rsidRPr="00E10CFA">
        <w:rPr>
          <w:b/>
          <w:sz w:val="28"/>
          <w:szCs w:val="28"/>
        </w:rPr>
        <w:t xml:space="preserve">       </w:t>
      </w:r>
      <w:r w:rsidR="00217855">
        <w:rPr>
          <w:b/>
          <w:sz w:val="28"/>
          <w:szCs w:val="28"/>
        </w:rPr>
        <w:t xml:space="preserve">         </w:t>
      </w:r>
      <w:r w:rsidR="00217855" w:rsidRPr="00E10CFA">
        <w:rPr>
          <w:b/>
          <w:sz w:val="28"/>
          <w:szCs w:val="28"/>
        </w:rPr>
        <w:t xml:space="preserve">             </w:t>
      </w:r>
      <w:r w:rsidR="00217855">
        <w:rPr>
          <w:b/>
          <w:sz w:val="28"/>
          <w:szCs w:val="28"/>
        </w:rPr>
        <w:t xml:space="preserve">       </w:t>
      </w:r>
      <w:r w:rsidR="00217855" w:rsidRPr="00E10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217855">
        <w:rPr>
          <w:b/>
          <w:sz w:val="28"/>
          <w:szCs w:val="28"/>
        </w:rPr>
        <w:t xml:space="preserve"> </w:t>
      </w:r>
      <w:r w:rsidR="00217855" w:rsidRPr="00E10CFA">
        <w:rPr>
          <w:b/>
          <w:sz w:val="28"/>
          <w:szCs w:val="28"/>
        </w:rPr>
        <w:t xml:space="preserve">г. </w:t>
      </w:r>
      <w:proofErr w:type="gramStart"/>
      <w:r w:rsidR="00217855" w:rsidRPr="00E10CFA">
        <w:rPr>
          <w:b/>
          <w:sz w:val="28"/>
          <w:szCs w:val="28"/>
        </w:rPr>
        <w:t>Ханты</w:t>
      </w:r>
      <w:r w:rsidR="00217855">
        <w:rPr>
          <w:b/>
          <w:sz w:val="28"/>
          <w:szCs w:val="28"/>
        </w:rPr>
        <w:t xml:space="preserve"> – </w:t>
      </w:r>
      <w:proofErr w:type="spellStart"/>
      <w:r w:rsidR="00217855" w:rsidRPr="00E10CFA">
        <w:rPr>
          <w:b/>
          <w:sz w:val="28"/>
          <w:szCs w:val="28"/>
        </w:rPr>
        <w:t>Мансийск</w:t>
      </w:r>
      <w:proofErr w:type="spellEnd"/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5244"/>
      </w:tblGrid>
      <w:tr w:rsidR="003E3744" w:rsidRPr="00B82D26" w:rsidTr="00D37D63">
        <w:tc>
          <w:tcPr>
            <w:tcW w:w="1135" w:type="dxa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244" w:type="dxa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E3744" w:rsidRPr="00B82D26" w:rsidTr="00D37D63">
        <w:tc>
          <w:tcPr>
            <w:tcW w:w="10348" w:type="dxa"/>
            <w:gridSpan w:val="3"/>
            <w:vAlign w:val="center"/>
          </w:tcPr>
          <w:p w:rsidR="003E3744" w:rsidRPr="00B82D26" w:rsidRDefault="00D37D63" w:rsidP="0002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D1E">
              <w:rPr>
                <w:b/>
                <w:sz w:val="28"/>
                <w:szCs w:val="28"/>
              </w:rPr>
              <w:t>2</w:t>
            </w:r>
            <w:r w:rsidR="003E3744">
              <w:rPr>
                <w:b/>
                <w:sz w:val="28"/>
                <w:szCs w:val="28"/>
              </w:rPr>
              <w:t xml:space="preserve"> </w:t>
            </w:r>
            <w:r w:rsidR="00B7341F">
              <w:rPr>
                <w:b/>
                <w:sz w:val="28"/>
                <w:szCs w:val="28"/>
              </w:rPr>
              <w:t>марта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B82D26" w:rsidRDefault="003E3744" w:rsidP="00D37D63">
            <w:pPr>
              <w:spacing w:line="276" w:lineRule="auto"/>
              <w:rPr>
                <w:sz w:val="28"/>
                <w:szCs w:val="28"/>
              </w:rPr>
            </w:pPr>
            <w:r w:rsidRPr="00B82D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82D26">
              <w:rPr>
                <w:sz w:val="28"/>
                <w:szCs w:val="28"/>
              </w:rPr>
              <w:t>.00-</w:t>
            </w:r>
            <w:r w:rsidRPr="00AA70F0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3E3744" w:rsidRPr="00B82D26" w:rsidRDefault="003E3744" w:rsidP="00D37D63">
            <w:pPr>
              <w:spacing w:line="276" w:lineRule="auto"/>
              <w:rPr>
                <w:sz w:val="28"/>
                <w:szCs w:val="28"/>
              </w:rPr>
            </w:pPr>
            <w:r w:rsidRPr="00B82D26">
              <w:rPr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5244" w:type="dxa"/>
          </w:tcPr>
          <w:p w:rsidR="003E3744" w:rsidRPr="00B82D26" w:rsidRDefault="003E3744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2D26">
              <w:rPr>
                <w:sz w:val="28"/>
                <w:szCs w:val="28"/>
              </w:rPr>
              <w:t>Гостиница «Олимпийская»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B82D26" w:rsidRDefault="003E3744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E3744" w:rsidRPr="00B82D26" w:rsidRDefault="003E3744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 xml:space="preserve">Заседание судейской </w:t>
            </w:r>
          </w:p>
          <w:p w:rsidR="003E3744" w:rsidRPr="00B82D26" w:rsidRDefault="003E3744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коллегии</w:t>
            </w:r>
          </w:p>
        </w:tc>
        <w:tc>
          <w:tcPr>
            <w:tcW w:w="5244" w:type="dxa"/>
          </w:tcPr>
          <w:p w:rsidR="003E3744" w:rsidRPr="00B82D26" w:rsidRDefault="003E3744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2D26">
              <w:rPr>
                <w:sz w:val="28"/>
                <w:szCs w:val="28"/>
              </w:rPr>
              <w:t>Гостиница «Олимпийская»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B82D26" w:rsidRDefault="003E3744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82D26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8.</w:t>
            </w:r>
            <w:r w:rsidRPr="00B82D2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E3744" w:rsidRPr="00B82D26" w:rsidRDefault="003E3744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82D26">
              <w:rPr>
                <w:bCs/>
                <w:color w:val="000000"/>
                <w:sz w:val="28"/>
                <w:szCs w:val="28"/>
              </w:rPr>
              <w:t xml:space="preserve">Теоретический конкурс </w:t>
            </w:r>
          </w:p>
        </w:tc>
        <w:tc>
          <w:tcPr>
            <w:tcW w:w="5244" w:type="dxa"/>
          </w:tcPr>
          <w:p w:rsidR="003E3744" w:rsidRPr="00B82D26" w:rsidRDefault="003E3744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2D26">
              <w:rPr>
                <w:sz w:val="28"/>
                <w:szCs w:val="28"/>
              </w:rPr>
              <w:t>Гостиница «Олимпийская»</w:t>
            </w:r>
          </w:p>
        </w:tc>
      </w:tr>
      <w:tr w:rsidR="003E3744" w:rsidRPr="00B82D26" w:rsidTr="00D37D63">
        <w:tc>
          <w:tcPr>
            <w:tcW w:w="10348" w:type="dxa"/>
            <w:gridSpan w:val="3"/>
          </w:tcPr>
          <w:p w:rsidR="003E3744" w:rsidRPr="00B82D26" w:rsidRDefault="00B7341F" w:rsidP="0002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D1E">
              <w:rPr>
                <w:b/>
                <w:sz w:val="28"/>
                <w:szCs w:val="28"/>
              </w:rPr>
              <w:t>3</w:t>
            </w:r>
            <w:r w:rsidR="003067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A521AB" w:rsidRDefault="003E3744" w:rsidP="00D37D63">
            <w:pPr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 w:rsidRPr="00A521AB">
              <w:rPr>
                <w:color w:val="000000"/>
                <w:sz w:val="28"/>
                <w:szCs w:val="28"/>
                <w:u w:val="single"/>
              </w:rPr>
              <w:t>10.00</w:t>
            </w:r>
          </w:p>
        </w:tc>
        <w:tc>
          <w:tcPr>
            <w:tcW w:w="3969" w:type="dxa"/>
          </w:tcPr>
          <w:p w:rsidR="003E3744" w:rsidRPr="00A521AB" w:rsidRDefault="003E3744" w:rsidP="00D37D63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</w:rPr>
            </w:pPr>
            <w:r w:rsidRPr="00A521AB">
              <w:rPr>
                <w:bCs/>
                <w:color w:val="000000"/>
                <w:sz w:val="28"/>
                <w:szCs w:val="28"/>
                <w:u w:val="single"/>
              </w:rPr>
              <w:t xml:space="preserve">Открытие Спартакиады </w:t>
            </w:r>
          </w:p>
        </w:tc>
        <w:tc>
          <w:tcPr>
            <w:tcW w:w="5244" w:type="dxa"/>
          </w:tcPr>
          <w:p w:rsidR="003E3744" w:rsidRPr="00A521AB" w:rsidRDefault="003E3744" w:rsidP="00D37D6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521AB">
              <w:rPr>
                <w:sz w:val="28"/>
                <w:szCs w:val="28"/>
                <w:u w:val="single"/>
              </w:rPr>
              <w:t>Центр развития теннисного спорта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B82D26" w:rsidRDefault="003E3744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</w:t>
            </w:r>
            <w:r w:rsidRPr="00B82D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E3744" w:rsidRPr="00B82D26" w:rsidRDefault="003E3744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Конкурс  «Визитная карточка»</w:t>
            </w:r>
          </w:p>
        </w:tc>
        <w:tc>
          <w:tcPr>
            <w:tcW w:w="5244" w:type="dxa"/>
          </w:tcPr>
          <w:p w:rsidR="003E3744" w:rsidRPr="00B82D26" w:rsidRDefault="003E3744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3E3744" w:rsidRPr="00B82D26" w:rsidTr="00D37D63">
        <w:tc>
          <w:tcPr>
            <w:tcW w:w="1135" w:type="dxa"/>
          </w:tcPr>
          <w:p w:rsidR="003E3744" w:rsidRPr="00B82D26" w:rsidRDefault="003E3744" w:rsidP="00BF41A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1</w:t>
            </w:r>
            <w:r w:rsidR="00BF41A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B82D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E3744" w:rsidRPr="00B82D26" w:rsidRDefault="003E3744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5244" w:type="dxa"/>
          </w:tcPr>
          <w:p w:rsidR="003E3744" w:rsidRPr="00B82D26" w:rsidRDefault="003E3744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9F14EE">
        <w:tc>
          <w:tcPr>
            <w:tcW w:w="10348" w:type="dxa"/>
            <w:gridSpan w:val="3"/>
          </w:tcPr>
          <w:p w:rsidR="00BF41A0" w:rsidRDefault="00BF41A0" w:rsidP="0002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D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BF41A0" w:rsidRPr="00B82D26" w:rsidTr="00BF41A0">
        <w:tc>
          <w:tcPr>
            <w:tcW w:w="1135" w:type="dxa"/>
          </w:tcPr>
          <w:p w:rsidR="00BF41A0" w:rsidRPr="00B82D26" w:rsidRDefault="00BF41A0" w:rsidP="00BF41A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BF41A0" w:rsidRPr="00B82D26" w:rsidRDefault="00BF41A0" w:rsidP="0057760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E2D90">
              <w:rPr>
                <w:bCs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5244" w:type="dxa"/>
          </w:tcPr>
          <w:p w:rsidR="00BF41A0" w:rsidRDefault="00BF41A0" w:rsidP="005776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D90"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BF41A0">
        <w:tc>
          <w:tcPr>
            <w:tcW w:w="1135" w:type="dxa"/>
          </w:tcPr>
          <w:p w:rsidR="00BF41A0" w:rsidRPr="00B82D26" w:rsidRDefault="00BF41A0" w:rsidP="0057760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</w:t>
            </w:r>
            <w:r w:rsidRPr="00B82D26">
              <w:rPr>
                <w:color w:val="000000"/>
                <w:sz w:val="28"/>
                <w:szCs w:val="28"/>
              </w:rPr>
              <w:t>0-</w:t>
            </w:r>
          </w:p>
          <w:p w:rsidR="00BF41A0" w:rsidRPr="00B82D26" w:rsidRDefault="00BF41A0" w:rsidP="00BF41A0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  <w:r w:rsidRPr="00B82D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BF41A0" w:rsidRPr="00B82D26" w:rsidRDefault="00BF41A0" w:rsidP="00BF41A0">
            <w:pPr>
              <w:tabs>
                <w:tab w:val="left" w:pos="330"/>
              </w:tabs>
              <w:spacing w:line="276" w:lineRule="auto"/>
              <w:ind w:left="-6" w:right="-106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Взвешивание на гиревой спорт</w:t>
            </w:r>
          </w:p>
        </w:tc>
        <w:tc>
          <w:tcPr>
            <w:tcW w:w="5244" w:type="dxa"/>
            <w:vAlign w:val="center"/>
          </w:tcPr>
          <w:p w:rsidR="00BF41A0" w:rsidRDefault="00BF41A0" w:rsidP="005776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BF41A0">
        <w:tc>
          <w:tcPr>
            <w:tcW w:w="1135" w:type="dxa"/>
          </w:tcPr>
          <w:p w:rsidR="00BF41A0" w:rsidRPr="00B82D26" w:rsidRDefault="00BF41A0" w:rsidP="00BF41A0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</w:t>
            </w:r>
            <w:r w:rsidRPr="00B82D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F41A0" w:rsidRPr="00B82D26" w:rsidRDefault="00BF41A0" w:rsidP="0057760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Гиревой спорт</w:t>
            </w:r>
          </w:p>
        </w:tc>
        <w:tc>
          <w:tcPr>
            <w:tcW w:w="5244" w:type="dxa"/>
          </w:tcPr>
          <w:p w:rsidR="00BF41A0" w:rsidRDefault="00BF41A0" w:rsidP="005776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D37D63">
        <w:tc>
          <w:tcPr>
            <w:tcW w:w="10348" w:type="dxa"/>
            <w:gridSpan w:val="3"/>
          </w:tcPr>
          <w:p w:rsidR="00BF41A0" w:rsidRPr="00B82D26" w:rsidRDefault="00BF41A0" w:rsidP="0002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D1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5244" w:type="dxa"/>
          </w:tcPr>
          <w:p w:rsidR="00BF41A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(девушки)</w:t>
            </w:r>
          </w:p>
        </w:tc>
        <w:tc>
          <w:tcPr>
            <w:tcW w:w="5244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(юноши)</w:t>
            </w:r>
          </w:p>
        </w:tc>
        <w:tc>
          <w:tcPr>
            <w:tcW w:w="5244" w:type="dxa"/>
          </w:tcPr>
          <w:p w:rsidR="00BF41A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0348" w:type="dxa"/>
            <w:gridSpan w:val="3"/>
          </w:tcPr>
          <w:p w:rsidR="00BF41A0" w:rsidRPr="00B82D26" w:rsidRDefault="00BF41A0" w:rsidP="0002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D1E">
              <w:rPr>
                <w:b/>
                <w:sz w:val="28"/>
                <w:szCs w:val="28"/>
              </w:rPr>
              <w:t>6</w:t>
            </w:r>
            <w:r w:rsidRPr="00B82D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5244" w:type="dxa"/>
          </w:tcPr>
          <w:p w:rsidR="00BF41A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(девушки)</w:t>
            </w:r>
          </w:p>
        </w:tc>
        <w:tc>
          <w:tcPr>
            <w:tcW w:w="5244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(юноши)</w:t>
            </w:r>
          </w:p>
        </w:tc>
        <w:tc>
          <w:tcPr>
            <w:tcW w:w="5244" w:type="dxa"/>
          </w:tcPr>
          <w:p w:rsidR="00BF41A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0E2D90" w:rsidRDefault="00BF41A0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E2D90">
              <w:rPr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BF41A0" w:rsidRPr="000E2D90" w:rsidRDefault="00BF41A0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Стрит-баскетбол</w:t>
            </w:r>
            <w:r>
              <w:rPr>
                <w:color w:val="000000"/>
                <w:sz w:val="28"/>
                <w:szCs w:val="28"/>
              </w:rPr>
              <w:t xml:space="preserve"> (девушки)</w:t>
            </w:r>
          </w:p>
        </w:tc>
        <w:tc>
          <w:tcPr>
            <w:tcW w:w="5244" w:type="dxa"/>
          </w:tcPr>
          <w:p w:rsidR="00BF41A0" w:rsidRPr="000E2D9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0E2D90" w:rsidRDefault="00BF41A0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E2D90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0E2D90">
              <w:rPr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BF41A0" w:rsidRPr="000E2D90" w:rsidRDefault="00BF41A0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Стрит-баскетбол</w:t>
            </w:r>
            <w:r>
              <w:rPr>
                <w:color w:val="000000"/>
                <w:sz w:val="28"/>
                <w:szCs w:val="28"/>
              </w:rPr>
              <w:t xml:space="preserve"> (юноши)</w:t>
            </w:r>
          </w:p>
        </w:tc>
        <w:tc>
          <w:tcPr>
            <w:tcW w:w="5244" w:type="dxa"/>
          </w:tcPr>
          <w:p w:rsidR="00BF41A0" w:rsidRPr="000E2D9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D37D63">
        <w:tc>
          <w:tcPr>
            <w:tcW w:w="10348" w:type="dxa"/>
            <w:gridSpan w:val="3"/>
          </w:tcPr>
          <w:p w:rsidR="00BF41A0" w:rsidRPr="00B82D26" w:rsidRDefault="00BF41A0" w:rsidP="0002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D1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5244" w:type="dxa"/>
          </w:tcPr>
          <w:p w:rsidR="00BF41A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(девушки)</w:t>
            </w:r>
          </w:p>
        </w:tc>
        <w:tc>
          <w:tcPr>
            <w:tcW w:w="5244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(юноши)</w:t>
            </w:r>
          </w:p>
        </w:tc>
        <w:tc>
          <w:tcPr>
            <w:tcW w:w="5244" w:type="dxa"/>
          </w:tcPr>
          <w:p w:rsidR="00BF41A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0348" w:type="dxa"/>
            <w:gridSpan w:val="3"/>
          </w:tcPr>
          <w:p w:rsidR="00BF41A0" w:rsidRPr="00B82D26" w:rsidRDefault="00BF41A0" w:rsidP="0002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D1E">
              <w:rPr>
                <w:b/>
                <w:sz w:val="28"/>
                <w:szCs w:val="28"/>
              </w:rPr>
              <w:t>8</w:t>
            </w:r>
            <w:r w:rsidRPr="00B82D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B82D26" w:rsidRDefault="00BF41A0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</w:t>
            </w:r>
            <w:r w:rsidRPr="00B82D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82D26"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5244" w:type="dxa"/>
          </w:tcPr>
          <w:p w:rsidR="00BF41A0" w:rsidRDefault="00BF41A0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Югра-Атлетикс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Default="00BF41A0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(девушки)</w:t>
            </w:r>
          </w:p>
        </w:tc>
        <w:tc>
          <w:tcPr>
            <w:tcW w:w="5244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Default="00BF41A0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Волейбол (юноши)</w:t>
            </w:r>
          </w:p>
        </w:tc>
        <w:tc>
          <w:tcPr>
            <w:tcW w:w="5244" w:type="dxa"/>
          </w:tcPr>
          <w:p w:rsidR="00BF41A0" w:rsidRPr="00B82D26" w:rsidRDefault="00BF41A0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135" w:type="dxa"/>
          </w:tcPr>
          <w:p w:rsidR="00BF41A0" w:rsidRPr="00A521AB" w:rsidRDefault="00BF41A0" w:rsidP="00D37D63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</w:rPr>
            </w:pPr>
            <w:r w:rsidRPr="00A521AB">
              <w:rPr>
                <w:bCs/>
                <w:color w:val="000000"/>
                <w:sz w:val="28"/>
                <w:szCs w:val="28"/>
                <w:u w:val="single"/>
              </w:rPr>
              <w:t>15.00</w:t>
            </w:r>
          </w:p>
        </w:tc>
        <w:tc>
          <w:tcPr>
            <w:tcW w:w="3969" w:type="dxa"/>
          </w:tcPr>
          <w:p w:rsidR="00BF41A0" w:rsidRPr="00A521AB" w:rsidRDefault="00BF41A0" w:rsidP="00D37D63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</w:rPr>
            </w:pPr>
            <w:r w:rsidRPr="00A521AB">
              <w:rPr>
                <w:bCs/>
                <w:color w:val="000000"/>
                <w:sz w:val="28"/>
                <w:szCs w:val="28"/>
                <w:u w:val="single"/>
              </w:rPr>
              <w:t>Закрытие Спартакиады</w:t>
            </w:r>
          </w:p>
        </w:tc>
        <w:tc>
          <w:tcPr>
            <w:tcW w:w="5244" w:type="dxa"/>
          </w:tcPr>
          <w:p w:rsidR="00BF41A0" w:rsidRPr="00A521AB" w:rsidRDefault="00BF41A0" w:rsidP="00D37D63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521AB">
              <w:rPr>
                <w:sz w:val="28"/>
                <w:szCs w:val="28"/>
                <w:u w:val="single"/>
              </w:rPr>
              <w:t>Центр развития теннисного спорта</w:t>
            </w:r>
          </w:p>
        </w:tc>
      </w:tr>
      <w:tr w:rsidR="00BF41A0" w:rsidRPr="00B82D26" w:rsidTr="00D37D63">
        <w:tc>
          <w:tcPr>
            <w:tcW w:w="10348" w:type="dxa"/>
            <w:gridSpan w:val="3"/>
          </w:tcPr>
          <w:p w:rsidR="00BF41A0" w:rsidRPr="009F3B3D" w:rsidRDefault="00BF41A0" w:rsidP="00022D1E">
            <w:pPr>
              <w:tabs>
                <w:tab w:val="left" w:pos="3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22D1E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день отъезда команд</w:t>
            </w:r>
          </w:p>
        </w:tc>
      </w:tr>
    </w:tbl>
    <w:p w:rsidR="003E3744" w:rsidRPr="00A834A1" w:rsidRDefault="003E3744" w:rsidP="003E3744">
      <w:pPr>
        <w:ind w:firstLine="426"/>
        <w:jc w:val="both"/>
        <w:rPr>
          <w:sz w:val="28"/>
          <w:szCs w:val="28"/>
          <w:u w:val="single"/>
        </w:rPr>
      </w:pPr>
      <w:r w:rsidRPr="00A834A1">
        <w:rPr>
          <w:b/>
          <w:color w:val="000000"/>
          <w:sz w:val="28"/>
          <w:szCs w:val="28"/>
          <w:u w:val="single"/>
        </w:rPr>
        <w:t>После совещания представителей и судей возможны изменения в программе соревнований!</w:t>
      </w:r>
    </w:p>
    <w:p w:rsidR="00297C31" w:rsidRPr="00602861" w:rsidRDefault="00297C31" w:rsidP="00950C13">
      <w:pPr>
        <w:spacing w:line="360" w:lineRule="auto"/>
        <w:ind w:left="-284"/>
        <w:jc w:val="right"/>
      </w:pPr>
    </w:p>
    <w:sectPr w:rsidR="00297C31" w:rsidRPr="00602861" w:rsidSect="00BF41A0">
      <w:pgSz w:w="11906" w:h="16838" w:code="9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6F0"/>
    <w:multiLevelType w:val="hybridMultilevel"/>
    <w:tmpl w:val="EF9827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6F4E65"/>
    <w:multiLevelType w:val="hybridMultilevel"/>
    <w:tmpl w:val="5DD8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0A3AE9"/>
    <w:multiLevelType w:val="hybridMultilevel"/>
    <w:tmpl w:val="93D25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57054A"/>
    <w:multiLevelType w:val="hybridMultilevel"/>
    <w:tmpl w:val="0B480B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17049E7"/>
    <w:multiLevelType w:val="hybridMultilevel"/>
    <w:tmpl w:val="9E54AE04"/>
    <w:lvl w:ilvl="0" w:tplc="68DC3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D8026A"/>
    <w:multiLevelType w:val="hybridMultilevel"/>
    <w:tmpl w:val="97DEA4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5B075E"/>
    <w:multiLevelType w:val="hybridMultilevel"/>
    <w:tmpl w:val="94003A86"/>
    <w:lvl w:ilvl="0" w:tplc="0400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8C2"/>
    <w:rsid w:val="00017BFE"/>
    <w:rsid w:val="00022D1E"/>
    <w:rsid w:val="000249D6"/>
    <w:rsid w:val="000743D5"/>
    <w:rsid w:val="000901B5"/>
    <w:rsid w:val="000B7D1E"/>
    <w:rsid w:val="000D2D50"/>
    <w:rsid w:val="00157260"/>
    <w:rsid w:val="0016224E"/>
    <w:rsid w:val="00162F68"/>
    <w:rsid w:val="00167FB6"/>
    <w:rsid w:val="00194F28"/>
    <w:rsid w:val="001B7B8A"/>
    <w:rsid w:val="001D0382"/>
    <w:rsid w:val="001D0985"/>
    <w:rsid w:val="001D1F39"/>
    <w:rsid w:val="001E1CF0"/>
    <w:rsid w:val="001E2B3B"/>
    <w:rsid w:val="001E3CF8"/>
    <w:rsid w:val="001F3941"/>
    <w:rsid w:val="00217855"/>
    <w:rsid w:val="002520CF"/>
    <w:rsid w:val="00264F28"/>
    <w:rsid w:val="002843DA"/>
    <w:rsid w:val="002942AA"/>
    <w:rsid w:val="00297C31"/>
    <w:rsid w:val="002C556F"/>
    <w:rsid w:val="002E763D"/>
    <w:rsid w:val="002F0404"/>
    <w:rsid w:val="002F5ED1"/>
    <w:rsid w:val="00305C56"/>
    <w:rsid w:val="00306726"/>
    <w:rsid w:val="00313364"/>
    <w:rsid w:val="00313F7C"/>
    <w:rsid w:val="0033414A"/>
    <w:rsid w:val="003350AA"/>
    <w:rsid w:val="00343EAA"/>
    <w:rsid w:val="0037751D"/>
    <w:rsid w:val="003B6659"/>
    <w:rsid w:val="003E3744"/>
    <w:rsid w:val="003F0ADB"/>
    <w:rsid w:val="00401EFA"/>
    <w:rsid w:val="00405FBB"/>
    <w:rsid w:val="00410093"/>
    <w:rsid w:val="00427FCC"/>
    <w:rsid w:val="004712D3"/>
    <w:rsid w:val="00493BD0"/>
    <w:rsid w:val="004A3E1A"/>
    <w:rsid w:val="004C4905"/>
    <w:rsid w:val="004E51E6"/>
    <w:rsid w:val="004F26C4"/>
    <w:rsid w:val="004F53D8"/>
    <w:rsid w:val="00503FDB"/>
    <w:rsid w:val="00505F5F"/>
    <w:rsid w:val="005221C4"/>
    <w:rsid w:val="00525D98"/>
    <w:rsid w:val="00530A8F"/>
    <w:rsid w:val="00533047"/>
    <w:rsid w:val="005522A2"/>
    <w:rsid w:val="005524EC"/>
    <w:rsid w:val="00594302"/>
    <w:rsid w:val="005C0FF9"/>
    <w:rsid w:val="005E1227"/>
    <w:rsid w:val="005F7A8E"/>
    <w:rsid w:val="00602861"/>
    <w:rsid w:val="00610FCB"/>
    <w:rsid w:val="00625D4B"/>
    <w:rsid w:val="00657F70"/>
    <w:rsid w:val="0069302F"/>
    <w:rsid w:val="006D0282"/>
    <w:rsid w:val="006D3DDE"/>
    <w:rsid w:val="00703A32"/>
    <w:rsid w:val="0071123E"/>
    <w:rsid w:val="007348C6"/>
    <w:rsid w:val="00744984"/>
    <w:rsid w:val="0077423A"/>
    <w:rsid w:val="00775ECA"/>
    <w:rsid w:val="007C2D34"/>
    <w:rsid w:val="007D08C2"/>
    <w:rsid w:val="007D66B7"/>
    <w:rsid w:val="007F0194"/>
    <w:rsid w:val="00815A30"/>
    <w:rsid w:val="008336C4"/>
    <w:rsid w:val="00894BEA"/>
    <w:rsid w:val="008A3147"/>
    <w:rsid w:val="00950C13"/>
    <w:rsid w:val="009640FA"/>
    <w:rsid w:val="0096583A"/>
    <w:rsid w:val="009A1A36"/>
    <w:rsid w:val="009B65B9"/>
    <w:rsid w:val="009B7254"/>
    <w:rsid w:val="009C63E7"/>
    <w:rsid w:val="009C6CF9"/>
    <w:rsid w:val="009C77BE"/>
    <w:rsid w:val="009F0C5A"/>
    <w:rsid w:val="00A011C5"/>
    <w:rsid w:val="00A03839"/>
    <w:rsid w:val="00A27AAA"/>
    <w:rsid w:val="00AB3FC1"/>
    <w:rsid w:val="00AB6809"/>
    <w:rsid w:val="00AC324B"/>
    <w:rsid w:val="00AD40EB"/>
    <w:rsid w:val="00B058D1"/>
    <w:rsid w:val="00B146FC"/>
    <w:rsid w:val="00B2419A"/>
    <w:rsid w:val="00B4792A"/>
    <w:rsid w:val="00B7341F"/>
    <w:rsid w:val="00B737A0"/>
    <w:rsid w:val="00B81226"/>
    <w:rsid w:val="00B91983"/>
    <w:rsid w:val="00BA41C5"/>
    <w:rsid w:val="00BA5F13"/>
    <w:rsid w:val="00BB7229"/>
    <w:rsid w:val="00BD6C99"/>
    <w:rsid w:val="00BF41A0"/>
    <w:rsid w:val="00C039F4"/>
    <w:rsid w:val="00C23A2C"/>
    <w:rsid w:val="00C30D74"/>
    <w:rsid w:val="00C31282"/>
    <w:rsid w:val="00C31DDA"/>
    <w:rsid w:val="00C36A67"/>
    <w:rsid w:val="00C605BF"/>
    <w:rsid w:val="00C67EC0"/>
    <w:rsid w:val="00C80374"/>
    <w:rsid w:val="00C96C4B"/>
    <w:rsid w:val="00CB418A"/>
    <w:rsid w:val="00CD2F03"/>
    <w:rsid w:val="00CD5E8D"/>
    <w:rsid w:val="00CF4215"/>
    <w:rsid w:val="00D029DE"/>
    <w:rsid w:val="00D1089D"/>
    <w:rsid w:val="00D13C67"/>
    <w:rsid w:val="00D302C2"/>
    <w:rsid w:val="00D37D63"/>
    <w:rsid w:val="00D61032"/>
    <w:rsid w:val="00D76D58"/>
    <w:rsid w:val="00D77957"/>
    <w:rsid w:val="00D803D2"/>
    <w:rsid w:val="00D80C64"/>
    <w:rsid w:val="00D82291"/>
    <w:rsid w:val="00DB4603"/>
    <w:rsid w:val="00DD1AE9"/>
    <w:rsid w:val="00DD31F2"/>
    <w:rsid w:val="00DD4B77"/>
    <w:rsid w:val="00DE4BB6"/>
    <w:rsid w:val="00DE50F2"/>
    <w:rsid w:val="00DF7254"/>
    <w:rsid w:val="00DF7B65"/>
    <w:rsid w:val="00E01B77"/>
    <w:rsid w:val="00E1561D"/>
    <w:rsid w:val="00E42138"/>
    <w:rsid w:val="00E820F3"/>
    <w:rsid w:val="00E87542"/>
    <w:rsid w:val="00EA059F"/>
    <w:rsid w:val="00EB0CB4"/>
    <w:rsid w:val="00EB6438"/>
    <w:rsid w:val="00EC3489"/>
    <w:rsid w:val="00EE7980"/>
    <w:rsid w:val="00EF21E7"/>
    <w:rsid w:val="00EF60F5"/>
    <w:rsid w:val="00F5165B"/>
    <w:rsid w:val="00F52E60"/>
    <w:rsid w:val="00F636B9"/>
    <w:rsid w:val="00F730B7"/>
    <w:rsid w:val="00FA2F2A"/>
    <w:rsid w:val="00FE073E"/>
    <w:rsid w:val="00F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C4B"/>
    <w:pPr>
      <w:ind w:left="720"/>
      <w:contextualSpacing/>
    </w:pPr>
  </w:style>
  <w:style w:type="paragraph" w:styleId="a4">
    <w:name w:val="Body Text"/>
    <w:basedOn w:val="a"/>
    <w:link w:val="a5"/>
    <w:rsid w:val="00313364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5">
    <w:name w:val="Основной текст Знак"/>
    <w:basedOn w:val="a0"/>
    <w:link w:val="a4"/>
    <w:rsid w:val="00313364"/>
    <w:rPr>
      <w:rFonts w:ascii="Arial" w:eastAsia="Times New Roman" w:hAnsi="Arial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Master2</dc:creator>
  <cp:lastModifiedBy>Поддубко Д. М.</cp:lastModifiedBy>
  <cp:revision>6</cp:revision>
  <cp:lastPrinted>2022-03-10T04:07:00Z</cp:lastPrinted>
  <dcterms:created xsi:type="dcterms:W3CDTF">2019-01-09T06:55:00Z</dcterms:created>
  <dcterms:modified xsi:type="dcterms:W3CDTF">2022-03-10T04:07:00Z</dcterms:modified>
</cp:coreProperties>
</file>