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4691" w14:textId="77777777" w:rsidR="007172A5" w:rsidRDefault="0000000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color="000000"/>
        </w:rPr>
        <w:t>ПРОТОКОЛ  КОМАНДНЫХ</w:t>
      </w:r>
      <w:proofErr w:type="gram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  РЕЗУЛЬТАТОВ</w:t>
      </w:r>
    </w:p>
    <w:p w14:paraId="7E3BE3B3" w14:textId="40996076" w:rsidR="008B57A1" w:rsidRDefault="008B57A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РАЗДЕЛ   ГРЭППЛИНГ.</w:t>
      </w:r>
    </w:p>
    <w:p w14:paraId="2B20E7C4" w14:textId="2A085A3C" w:rsidR="007172A5" w:rsidRDefault="0000000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u w:color="000000"/>
        </w:rPr>
      </w:pPr>
      <w:r>
        <w:rPr>
          <w:rFonts w:ascii="Times New Roman" w:hAnsi="Times New Roman"/>
          <w:kern w:val="36"/>
          <w:u w:color="000000"/>
        </w:rPr>
        <w:t>Первенство Ханты-Мансийского АО-Югры по</w:t>
      </w:r>
      <w:r w:rsidR="008B57A1">
        <w:rPr>
          <w:rFonts w:ascii="Times New Roman" w:hAnsi="Times New Roman"/>
          <w:kern w:val="36"/>
          <w:u w:color="000000"/>
        </w:rPr>
        <w:t xml:space="preserve"> Спортивной Борьбе </w:t>
      </w:r>
      <w:r w:rsidR="008B57A1" w:rsidRPr="008B57A1">
        <w:rPr>
          <w:rFonts w:ascii="Times New Roman" w:hAnsi="Times New Roman"/>
          <w:kern w:val="36"/>
          <w:u w:color="000000"/>
        </w:rPr>
        <w:t>-</w:t>
      </w:r>
      <w:r w:rsidRPr="008B57A1">
        <w:rPr>
          <w:rFonts w:ascii="Times New Roman" w:hAnsi="Times New Roman"/>
          <w:kern w:val="36"/>
          <w:u w:color="000000"/>
        </w:rPr>
        <w:t xml:space="preserve"> </w:t>
      </w:r>
      <w:proofErr w:type="spellStart"/>
      <w:proofErr w:type="gramStart"/>
      <w:r w:rsidRPr="008B57A1">
        <w:rPr>
          <w:rFonts w:ascii="Times New Roman" w:hAnsi="Times New Roman"/>
          <w:kern w:val="36"/>
          <w:u w:color="000000"/>
        </w:rPr>
        <w:t>Грэпплинг</w:t>
      </w:r>
      <w:proofErr w:type="spellEnd"/>
      <w:r>
        <w:rPr>
          <w:rFonts w:ascii="Times New Roman" w:hAnsi="Times New Roman"/>
          <w:kern w:val="36"/>
          <w:u w:color="000000"/>
        </w:rPr>
        <w:t xml:space="preserve"> </w:t>
      </w:r>
      <w:r w:rsidR="008B57A1">
        <w:rPr>
          <w:rFonts w:ascii="Times New Roman" w:hAnsi="Times New Roman"/>
          <w:kern w:val="36"/>
          <w:u w:color="000000"/>
        </w:rPr>
        <w:t xml:space="preserve"> и</w:t>
      </w:r>
      <w:proofErr w:type="gramEnd"/>
      <w:r w:rsidR="008B57A1">
        <w:rPr>
          <w:rFonts w:ascii="Times New Roman" w:hAnsi="Times New Roman"/>
          <w:kern w:val="36"/>
          <w:u w:color="000000"/>
        </w:rPr>
        <w:t xml:space="preserve"> </w:t>
      </w:r>
      <w:proofErr w:type="spellStart"/>
      <w:r w:rsidR="008B57A1">
        <w:rPr>
          <w:rFonts w:ascii="Times New Roman" w:hAnsi="Times New Roman"/>
          <w:kern w:val="36"/>
          <w:u w:color="000000"/>
        </w:rPr>
        <w:t>Грэпплинг</w:t>
      </w:r>
      <w:proofErr w:type="spellEnd"/>
      <w:r w:rsidR="008B57A1">
        <w:rPr>
          <w:rFonts w:ascii="Times New Roman" w:hAnsi="Times New Roman"/>
          <w:kern w:val="36"/>
          <w:u w:color="000000"/>
        </w:rPr>
        <w:t xml:space="preserve"> ГИ</w:t>
      </w:r>
      <w:r>
        <w:rPr>
          <w:rFonts w:ascii="Times New Roman" w:hAnsi="Times New Roman"/>
          <w:kern w:val="36"/>
          <w:u w:color="000000"/>
        </w:rPr>
        <w:t xml:space="preserve"> </w:t>
      </w:r>
      <w:r w:rsidR="008B57A1">
        <w:rPr>
          <w:rFonts w:ascii="Times New Roman" w:hAnsi="Times New Roman"/>
          <w:kern w:val="36"/>
          <w:u w:color="000000"/>
        </w:rPr>
        <w:t>20.04</w:t>
      </w:r>
      <w:r w:rsidR="00F90040">
        <w:rPr>
          <w:rFonts w:ascii="Times New Roman" w:hAnsi="Times New Roman"/>
          <w:kern w:val="36"/>
          <w:u w:color="000000"/>
        </w:rPr>
        <w:t>-</w:t>
      </w:r>
      <w:r w:rsidR="008B57A1">
        <w:rPr>
          <w:rFonts w:ascii="Times New Roman" w:hAnsi="Times New Roman"/>
          <w:kern w:val="36"/>
          <w:u w:color="000000"/>
        </w:rPr>
        <w:t>01.05</w:t>
      </w:r>
      <w:r>
        <w:rPr>
          <w:rFonts w:ascii="Times New Roman" w:hAnsi="Times New Roman"/>
          <w:kern w:val="36"/>
          <w:u w:color="000000"/>
        </w:rPr>
        <w:t xml:space="preserve"> 20</w:t>
      </w:r>
      <w:r w:rsidR="00F90040">
        <w:rPr>
          <w:rFonts w:ascii="Times New Roman" w:hAnsi="Times New Roman"/>
          <w:kern w:val="36"/>
          <w:u w:color="000000"/>
        </w:rPr>
        <w:t>23</w:t>
      </w:r>
      <w:r>
        <w:rPr>
          <w:rFonts w:ascii="Times New Roman" w:hAnsi="Times New Roman"/>
          <w:kern w:val="36"/>
          <w:u w:color="000000"/>
        </w:rPr>
        <w:t xml:space="preserve"> года г. </w:t>
      </w:r>
      <w:r w:rsidR="00F90040">
        <w:rPr>
          <w:rFonts w:ascii="Times New Roman" w:hAnsi="Times New Roman"/>
          <w:kern w:val="36"/>
          <w:u w:color="000000"/>
        </w:rPr>
        <w:t>Ханты-Мансийск</w:t>
      </w:r>
    </w:p>
    <w:p w14:paraId="286821CC" w14:textId="77777777" w:rsidR="007172A5" w:rsidRDefault="007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kern w:val="3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8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56"/>
        <w:gridCol w:w="4738"/>
        <w:gridCol w:w="2977"/>
        <w:gridCol w:w="1134"/>
      </w:tblGrid>
      <w:tr w:rsidR="00F90040" w14:paraId="4C8FF8B0" w14:textId="77777777" w:rsidTr="00F90040">
        <w:trPr>
          <w:trHeight w:val="968"/>
          <w:tblHeader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4F8C" w14:textId="77777777" w:rsidR="00F90040" w:rsidRDefault="00F90040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7B4C" w14:textId="77777777" w:rsidR="00F90040" w:rsidRDefault="00F9004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21298FCB" w14:textId="0CBF5873" w:rsidR="00F90040" w:rsidRDefault="00F90040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Муниципалитет: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15C7" w14:textId="77777777" w:rsidR="00F90040" w:rsidRDefault="00F9004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4BE0EB9C" w14:textId="4C0BFD5A" w:rsidR="00F90040" w:rsidRDefault="00F90040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Кол-во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B456" w14:textId="77777777" w:rsidR="00F90040" w:rsidRDefault="00F9004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0EBB9000" w14:textId="0383CDF5" w:rsidR="00F90040" w:rsidRDefault="00F90040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>Места</w:t>
            </w:r>
          </w:p>
        </w:tc>
      </w:tr>
      <w:tr w:rsidR="00F90040" w14:paraId="736C6911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439D" w14:textId="77777777" w:rsidR="00F90040" w:rsidRPr="005144D9" w:rsidRDefault="00F90040">
            <w:pPr>
              <w:jc w:val="right"/>
              <w:rPr>
                <w:b/>
                <w:bCs/>
                <w:sz w:val="28"/>
                <w:szCs w:val="28"/>
              </w:rPr>
            </w:pPr>
            <w:r w:rsidRPr="005144D9">
              <w:rPr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C969" w14:textId="77777777" w:rsidR="00F90040" w:rsidRPr="005144D9" w:rsidRDefault="00F90040">
            <w:pPr>
              <w:pStyle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Сургут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1629" w14:textId="4B3ABCAC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255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3226D" w14:textId="640D71DE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90040" w14:paraId="2284E033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973B" w14:textId="77777777" w:rsidR="00F90040" w:rsidRPr="005144D9" w:rsidRDefault="00F90040">
            <w:pPr>
              <w:jc w:val="right"/>
              <w:rPr>
                <w:b/>
                <w:bCs/>
                <w:sz w:val="28"/>
                <w:szCs w:val="28"/>
              </w:rPr>
            </w:pPr>
            <w:r w:rsidRPr="005144D9">
              <w:rPr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7532" w14:textId="17B91FF0" w:rsidR="00F90040" w:rsidRPr="005144D9" w:rsidRDefault="00F90040">
            <w:pPr>
              <w:pStyle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Сургутский район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F783" w14:textId="58869E4D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2A84" w14:textId="58262154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90040" w14:paraId="0C780F9B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BAA0" w14:textId="77777777" w:rsidR="00F90040" w:rsidRPr="005144D9" w:rsidRDefault="00F90040">
            <w:pPr>
              <w:jc w:val="right"/>
              <w:rPr>
                <w:b/>
                <w:bCs/>
                <w:sz w:val="28"/>
                <w:szCs w:val="28"/>
              </w:rPr>
            </w:pPr>
            <w:r w:rsidRPr="005144D9">
              <w:rPr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6B82" w14:textId="77777777" w:rsidR="00F90040" w:rsidRPr="005144D9" w:rsidRDefault="00F9004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92B7" w14:textId="0F24A5EF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6081" w14:textId="3C6DF691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90040" w14:paraId="4B4809F4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5F82" w14:textId="77777777" w:rsidR="00F90040" w:rsidRPr="005144D9" w:rsidRDefault="00F90040">
            <w:pPr>
              <w:jc w:val="right"/>
              <w:rPr>
                <w:b/>
                <w:bCs/>
                <w:sz w:val="28"/>
                <w:szCs w:val="28"/>
              </w:rPr>
            </w:pPr>
            <w:r w:rsidRPr="005144D9">
              <w:rPr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F2E3" w14:textId="2BF772E5" w:rsidR="00F90040" w:rsidRPr="005144D9" w:rsidRDefault="00F9004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B3F2" w14:textId="5FE95A78" w:rsidR="00F90040" w:rsidRPr="00F90040" w:rsidRDefault="00F90040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4E6A" w14:textId="513CD532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90040" w14:paraId="2FF0F196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C07E" w14:textId="77777777" w:rsidR="00F90040" w:rsidRPr="005144D9" w:rsidRDefault="00F90040">
            <w:pPr>
              <w:jc w:val="right"/>
              <w:rPr>
                <w:b/>
                <w:bCs/>
                <w:sz w:val="28"/>
                <w:szCs w:val="28"/>
              </w:rPr>
            </w:pPr>
            <w:r w:rsidRPr="005144D9">
              <w:rPr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55FF" w14:textId="77777777" w:rsidR="00F90040" w:rsidRPr="005144D9" w:rsidRDefault="00F9004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DF07" w14:textId="3674BBA0" w:rsidR="00F90040" w:rsidRPr="00F90040" w:rsidRDefault="00F90040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07F3" w14:textId="4ACA3630" w:rsidR="00F90040" w:rsidRPr="00F90040" w:rsidRDefault="005144D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90040" w14:paraId="2E81C919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C815" w14:textId="46EA48D8" w:rsidR="00F90040" w:rsidRPr="005144D9" w:rsidRDefault="005144D9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5144D9"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9723" w14:textId="59A98914" w:rsidR="00F90040" w:rsidRPr="005144D9" w:rsidRDefault="005144D9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75ED" w14:textId="53651309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F4D2" w14:textId="4A8DB6EA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90040" w14:paraId="05F28462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8F63" w14:textId="24F96E06" w:rsidR="00F90040" w:rsidRPr="005144D9" w:rsidRDefault="005144D9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5144D9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917F" w14:textId="56DF1B5C" w:rsidR="00F90040" w:rsidRPr="005144D9" w:rsidRDefault="005144D9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E9E0" w14:textId="525F9F46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FAF0" w14:textId="25CBCA50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90040" w14:paraId="077C6480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6A1C" w14:textId="48296A2B" w:rsidR="00F90040" w:rsidRPr="005144D9" w:rsidRDefault="005144D9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5144D9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8B17" w14:textId="2004794E" w:rsidR="00F90040" w:rsidRPr="005144D9" w:rsidRDefault="005144D9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sz w:val="28"/>
                <w:szCs w:val="28"/>
              </w:rPr>
              <w:t>Лангепас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227F" w14:textId="3EB70597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21E6" w14:textId="3D5FFF76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90040" w14:paraId="02D7B37E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445D" w14:textId="6198F031" w:rsidR="00F90040" w:rsidRPr="005144D9" w:rsidRDefault="005144D9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5144D9"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70AA" w14:textId="3FDEB26C" w:rsidR="00F90040" w:rsidRPr="005144D9" w:rsidRDefault="005144D9">
            <w:pPr>
              <w:pStyle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C06A" w14:textId="0425AC99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389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7CA5" w14:textId="345B1F28" w:rsidR="00F90040" w:rsidRPr="005144D9" w:rsidRDefault="005144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0040" w14:paraId="7F3E3F75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8B78" w14:textId="75FE5A81" w:rsidR="00F90040" w:rsidRDefault="00F90040">
            <w:pPr>
              <w:jc w:val="right"/>
            </w:pP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31E5" w14:textId="43480B97" w:rsidR="00F90040" w:rsidRDefault="00F90040">
            <w:pPr>
              <w:pStyle w:val="2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93BB" w14:textId="77777777" w:rsidR="00F90040" w:rsidRDefault="00F9004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28B9" w14:textId="77777777" w:rsidR="00F90040" w:rsidRDefault="00F90040"/>
        </w:tc>
      </w:tr>
      <w:tr w:rsidR="00F90040" w14:paraId="5581175A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6E2F" w14:textId="77777777" w:rsidR="00F90040" w:rsidRDefault="00F90040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AC28" w14:textId="77777777" w:rsidR="00F90040" w:rsidRDefault="00F9004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14D4" w14:textId="77777777" w:rsidR="00F90040" w:rsidRDefault="00F9004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D3B9" w14:textId="77777777" w:rsidR="00F90040" w:rsidRDefault="00F90040"/>
        </w:tc>
      </w:tr>
      <w:tr w:rsidR="00F90040" w14:paraId="109655CC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CBE8" w14:textId="77777777" w:rsidR="00F90040" w:rsidRDefault="00F90040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78EA" w14:textId="77777777" w:rsidR="00F90040" w:rsidRDefault="00F9004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02B9" w14:textId="77777777" w:rsidR="00F90040" w:rsidRDefault="00F9004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604D" w14:textId="77777777" w:rsidR="00F90040" w:rsidRDefault="00F90040"/>
        </w:tc>
      </w:tr>
      <w:tr w:rsidR="00F90040" w14:paraId="0F1BAFF1" w14:textId="77777777" w:rsidTr="00F90040">
        <w:tblPrEx>
          <w:shd w:val="clear" w:color="auto" w:fill="auto"/>
        </w:tblPrEx>
        <w:trPr>
          <w:trHeight w:val="3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3545" w14:textId="77777777" w:rsidR="00F90040" w:rsidRDefault="00F90040"/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80D1" w14:textId="77777777" w:rsidR="00F90040" w:rsidRDefault="00F9004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5404" w14:textId="77777777" w:rsidR="00F90040" w:rsidRDefault="00F9004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E144" w14:textId="77777777" w:rsidR="00F90040" w:rsidRDefault="00F90040"/>
        </w:tc>
      </w:tr>
    </w:tbl>
    <w:p w14:paraId="343979E8" w14:textId="77777777" w:rsidR="007172A5" w:rsidRDefault="007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kern w:val="3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C068C74" w14:textId="77777777" w:rsidR="007172A5" w:rsidRDefault="007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kern w:val="3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2470972" w14:textId="77777777" w:rsidR="007172A5" w:rsidRDefault="0071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kern w:val="3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A4222F2" w14:textId="77777777" w:rsidR="007172A5" w:rsidRDefault="0000000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Главный судья        </w:t>
      </w:r>
      <w:r>
        <w:rPr>
          <w:rFonts w:ascii="Times New Roman" w:eastAsia="Times New Roman" w:hAnsi="Times New Roman" w:cs="Times New Roman"/>
          <w:noProof/>
          <w:u w:color="000000"/>
        </w:rPr>
        <w:drawing>
          <wp:inline distT="0" distB="0" distL="0" distR="0" wp14:anchorId="3459042B" wp14:editId="5601AA08">
            <wp:extent cx="853440" cy="617220"/>
            <wp:effectExtent l="0" t="0" r="0" b="0"/>
            <wp:docPr id="1073741825" name="officeArt object" descr="Изображение выглядит как стрел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стрелаАвтоматически созданное описание" descr="Изображение выглядит как стрела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17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u w:color="000000"/>
        </w:rPr>
        <w:t xml:space="preserve">           </w:t>
      </w:r>
      <w:proofErr w:type="spellStart"/>
      <w:r>
        <w:rPr>
          <w:rFonts w:ascii="Times New Roman" w:hAnsi="Times New Roman"/>
          <w:u w:color="000000"/>
        </w:rPr>
        <w:t>Кашлев</w:t>
      </w:r>
      <w:proofErr w:type="spellEnd"/>
      <w:r>
        <w:rPr>
          <w:rFonts w:ascii="Times New Roman" w:hAnsi="Times New Roman"/>
          <w:u w:color="000000"/>
        </w:rPr>
        <w:t xml:space="preserve"> Е.Б.</w:t>
      </w:r>
    </w:p>
    <w:p w14:paraId="1643712A" w14:textId="77777777" w:rsidR="007172A5" w:rsidRDefault="00000000">
      <w:pPr>
        <w:pStyle w:val="a4"/>
        <w:tabs>
          <w:tab w:val="left" w:pos="8849"/>
          <w:tab w:val="left" w:pos="9204"/>
        </w:tabs>
        <w:spacing w:before="0" w:line="240" w:lineRule="auto"/>
      </w:pPr>
      <w:r>
        <w:rPr>
          <w:rFonts w:ascii="Times New Roman" w:hAnsi="Times New Roman"/>
          <w:u w:color="000000"/>
        </w:rPr>
        <w:t xml:space="preserve">  Секретарь              </w:t>
      </w:r>
      <w:r>
        <w:rPr>
          <w:rFonts w:ascii="Times New Roman" w:eastAsia="Times New Roman" w:hAnsi="Times New Roman" w:cs="Times New Roman"/>
          <w:noProof/>
          <w:u w:color="000000"/>
        </w:rPr>
        <w:drawing>
          <wp:inline distT="0" distB="0" distL="0" distR="0" wp14:anchorId="18E4C887" wp14:editId="1BEDB1CC">
            <wp:extent cx="769620" cy="769620"/>
            <wp:effectExtent l="0" t="0" r="0" b="0"/>
            <wp:docPr id="1073741826" name="officeArt object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выглядит как текстАвтоматически созданное описание" descr="Изображение выглядит как текст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u w:color="000000"/>
        </w:rPr>
        <w:t xml:space="preserve">              </w:t>
      </w:r>
      <w:proofErr w:type="spellStart"/>
      <w:r>
        <w:rPr>
          <w:rFonts w:ascii="Times New Roman" w:hAnsi="Times New Roman"/>
          <w:u w:color="000000"/>
        </w:rPr>
        <w:t>Шаевский</w:t>
      </w:r>
      <w:proofErr w:type="spellEnd"/>
      <w:r>
        <w:rPr>
          <w:rFonts w:ascii="Times New Roman" w:hAnsi="Times New Roman"/>
          <w:u w:color="000000"/>
        </w:rPr>
        <w:t xml:space="preserve"> Э.Н. </w:t>
      </w:r>
      <w:r>
        <w:rPr>
          <w:rFonts w:ascii="Times New Roman" w:eastAsia="Times New Roman" w:hAnsi="Times New Roman" w:cs="Times New Roman"/>
          <w:noProof/>
          <w:u w:color="000000"/>
        </w:rPr>
        <w:drawing>
          <wp:inline distT="0" distB="0" distL="0" distR="0" wp14:anchorId="08CA8EEB" wp14:editId="5DD97C80">
            <wp:extent cx="1280160" cy="1264920"/>
            <wp:effectExtent l="0" t="0" r="0" b="0"/>
            <wp:docPr id="1073741827" name="officeArt object" descr="Изображение выглядит как текст, керамические изделия, посуда, фарфор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 выглядит как текст, керамические изделия, посуда, фарфорАвтоматически созданное описание" descr="Изображение выглядит как текст, керамические изделия, посуда, фарфор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7172A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DF61" w14:textId="77777777" w:rsidR="003C1936" w:rsidRDefault="003C1936">
      <w:r>
        <w:separator/>
      </w:r>
    </w:p>
  </w:endnote>
  <w:endnote w:type="continuationSeparator" w:id="0">
    <w:p w14:paraId="2266C315" w14:textId="77777777" w:rsidR="003C1936" w:rsidRDefault="003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A40A" w14:textId="77777777" w:rsidR="007172A5" w:rsidRDefault="007172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4AEE" w14:textId="77777777" w:rsidR="003C1936" w:rsidRDefault="003C1936">
      <w:r>
        <w:separator/>
      </w:r>
    </w:p>
  </w:footnote>
  <w:footnote w:type="continuationSeparator" w:id="0">
    <w:p w14:paraId="30E4ED53" w14:textId="77777777" w:rsidR="003C1936" w:rsidRDefault="003C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C61F" w14:textId="77777777" w:rsidR="007172A5" w:rsidRDefault="007172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A5"/>
    <w:rsid w:val="003C1936"/>
    <w:rsid w:val="004F3440"/>
    <w:rsid w:val="005144D9"/>
    <w:rsid w:val="007172A5"/>
    <w:rsid w:val="008B57A1"/>
    <w:rsid w:val="00F11C40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6C7"/>
  <w15:docId w15:val="{AC2F6067-58D9-48EC-82FC-0E5193E3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7</cp:revision>
  <dcterms:created xsi:type="dcterms:W3CDTF">2023-03-14T11:06:00Z</dcterms:created>
  <dcterms:modified xsi:type="dcterms:W3CDTF">2023-05-04T16:53:00Z</dcterms:modified>
</cp:coreProperties>
</file>