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55" w:rsidRPr="00054C6C" w:rsidRDefault="00DE0F79" w:rsidP="00286E0C">
      <w:pPr>
        <w:ind w:left="-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Предварительный регламент</w:t>
      </w:r>
    </w:p>
    <w:p w:rsidR="00FD744D" w:rsidRDefault="0009684F" w:rsidP="00286E0C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09684F">
        <w:rPr>
          <w:b/>
          <w:sz w:val="28"/>
          <w:szCs w:val="28"/>
        </w:rPr>
        <w:t xml:space="preserve"> </w:t>
      </w:r>
      <w:r w:rsidR="00FD744D" w:rsidRPr="00FD744D">
        <w:rPr>
          <w:b/>
          <w:sz w:val="28"/>
          <w:szCs w:val="28"/>
        </w:rPr>
        <w:t>Спартакиада пенсионеров Ханты-Мансийского автономного округа – Югры</w:t>
      </w:r>
    </w:p>
    <w:p w:rsidR="00CF511E" w:rsidRPr="00FD744D" w:rsidRDefault="00CF511E" w:rsidP="00286E0C">
      <w:pPr>
        <w:ind w:left="-709" w:hanging="284"/>
        <w:jc w:val="center"/>
        <w:rPr>
          <w:b/>
          <w:sz w:val="28"/>
          <w:szCs w:val="28"/>
        </w:rPr>
      </w:pPr>
    </w:p>
    <w:p w:rsidR="00217855" w:rsidRDefault="00B7341F" w:rsidP="00286E0C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9684F">
        <w:rPr>
          <w:b/>
          <w:sz w:val="28"/>
          <w:szCs w:val="28"/>
        </w:rPr>
        <w:t>2</w:t>
      </w:r>
      <w:r w:rsidR="00AC324B">
        <w:rPr>
          <w:b/>
          <w:sz w:val="28"/>
          <w:szCs w:val="28"/>
        </w:rPr>
        <w:t xml:space="preserve"> </w:t>
      </w:r>
      <w:r w:rsidR="00217855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2</w:t>
      </w:r>
      <w:r w:rsidR="0009684F">
        <w:rPr>
          <w:b/>
          <w:sz w:val="28"/>
          <w:szCs w:val="28"/>
        </w:rPr>
        <w:t>7</w:t>
      </w:r>
      <w:r w:rsidR="00217855" w:rsidRPr="00E10CFA">
        <w:rPr>
          <w:b/>
          <w:sz w:val="28"/>
          <w:szCs w:val="28"/>
        </w:rPr>
        <w:t xml:space="preserve"> </w:t>
      </w:r>
      <w:r w:rsidR="00FD744D">
        <w:rPr>
          <w:b/>
          <w:sz w:val="28"/>
          <w:szCs w:val="28"/>
        </w:rPr>
        <w:t>мая</w:t>
      </w:r>
      <w:r w:rsidR="00217855" w:rsidRPr="00E10CFA">
        <w:rPr>
          <w:b/>
          <w:sz w:val="28"/>
          <w:szCs w:val="28"/>
        </w:rPr>
        <w:t xml:space="preserve"> </w:t>
      </w:r>
      <w:r w:rsidR="00AC324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E12FE">
        <w:rPr>
          <w:b/>
          <w:sz w:val="28"/>
          <w:szCs w:val="28"/>
        </w:rPr>
        <w:t>3</w:t>
      </w:r>
      <w:r w:rsidR="00217855">
        <w:rPr>
          <w:b/>
          <w:sz w:val="28"/>
          <w:szCs w:val="28"/>
        </w:rPr>
        <w:t xml:space="preserve"> года</w:t>
      </w:r>
      <w:r w:rsidR="00217855" w:rsidRPr="00E10CFA">
        <w:rPr>
          <w:b/>
          <w:sz w:val="28"/>
          <w:szCs w:val="28"/>
        </w:rPr>
        <w:t xml:space="preserve">       </w:t>
      </w:r>
      <w:r w:rsidR="00217855">
        <w:rPr>
          <w:b/>
          <w:sz w:val="28"/>
          <w:szCs w:val="28"/>
        </w:rPr>
        <w:t xml:space="preserve">         </w:t>
      </w:r>
      <w:r w:rsidR="00217855" w:rsidRPr="00E10CFA">
        <w:rPr>
          <w:b/>
          <w:sz w:val="28"/>
          <w:szCs w:val="28"/>
        </w:rPr>
        <w:t xml:space="preserve">             </w:t>
      </w:r>
      <w:r w:rsidR="00217855">
        <w:rPr>
          <w:b/>
          <w:sz w:val="28"/>
          <w:szCs w:val="28"/>
        </w:rPr>
        <w:t xml:space="preserve">       </w:t>
      </w:r>
      <w:r w:rsidR="00217855" w:rsidRPr="00E10C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 w:rsidR="00217855">
        <w:rPr>
          <w:b/>
          <w:sz w:val="28"/>
          <w:szCs w:val="28"/>
        </w:rPr>
        <w:t xml:space="preserve"> </w:t>
      </w:r>
      <w:r w:rsidR="00286E0C">
        <w:rPr>
          <w:b/>
          <w:sz w:val="28"/>
          <w:szCs w:val="28"/>
        </w:rPr>
        <w:t xml:space="preserve">                       </w:t>
      </w:r>
      <w:proofErr w:type="gramStart"/>
      <w:r w:rsidR="00217855" w:rsidRPr="00E10CFA">
        <w:rPr>
          <w:b/>
          <w:sz w:val="28"/>
          <w:szCs w:val="28"/>
        </w:rPr>
        <w:t>г</w:t>
      </w:r>
      <w:proofErr w:type="gramEnd"/>
      <w:r w:rsidR="00217855" w:rsidRPr="00E10CFA">
        <w:rPr>
          <w:b/>
          <w:sz w:val="28"/>
          <w:szCs w:val="28"/>
        </w:rPr>
        <w:t>. Ханты</w:t>
      </w:r>
      <w:r w:rsidR="00DE0F79">
        <w:rPr>
          <w:b/>
          <w:sz w:val="28"/>
          <w:szCs w:val="28"/>
        </w:rPr>
        <w:t>-</w:t>
      </w:r>
      <w:r w:rsidR="00217855" w:rsidRPr="00E10CFA">
        <w:rPr>
          <w:b/>
          <w:sz w:val="28"/>
          <w:szCs w:val="28"/>
        </w:rPr>
        <w:t>Мансийск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"/>
        <w:gridCol w:w="3937"/>
        <w:gridCol w:w="6095"/>
      </w:tblGrid>
      <w:tr w:rsidR="003E3744" w:rsidRPr="00B82D26" w:rsidTr="00286E0C">
        <w:tc>
          <w:tcPr>
            <w:tcW w:w="1025" w:type="dxa"/>
            <w:vAlign w:val="center"/>
          </w:tcPr>
          <w:p w:rsidR="003E3744" w:rsidRPr="00B82D26" w:rsidRDefault="003E3744" w:rsidP="00D37D63">
            <w:pPr>
              <w:jc w:val="center"/>
              <w:rPr>
                <w:b/>
                <w:sz w:val="28"/>
                <w:szCs w:val="28"/>
              </w:rPr>
            </w:pPr>
            <w:r w:rsidRPr="00B82D2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937" w:type="dxa"/>
            <w:vAlign w:val="center"/>
          </w:tcPr>
          <w:p w:rsidR="003E3744" w:rsidRPr="00B82D26" w:rsidRDefault="003E3744" w:rsidP="00D37D63">
            <w:pPr>
              <w:jc w:val="center"/>
              <w:rPr>
                <w:b/>
                <w:sz w:val="28"/>
                <w:szCs w:val="28"/>
              </w:rPr>
            </w:pPr>
            <w:r w:rsidRPr="00B82D26">
              <w:rPr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095" w:type="dxa"/>
            <w:vAlign w:val="center"/>
          </w:tcPr>
          <w:p w:rsidR="003E3744" w:rsidRPr="00B82D26" w:rsidRDefault="003E3744" w:rsidP="00D37D63">
            <w:pPr>
              <w:jc w:val="center"/>
              <w:rPr>
                <w:b/>
                <w:sz w:val="28"/>
                <w:szCs w:val="28"/>
              </w:rPr>
            </w:pPr>
            <w:r w:rsidRPr="00B82D26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3E3744" w:rsidRPr="00B82D26" w:rsidTr="00286E0C">
        <w:tc>
          <w:tcPr>
            <w:tcW w:w="11057" w:type="dxa"/>
            <w:gridSpan w:val="3"/>
            <w:vAlign w:val="center"/>
          </w:tcPr>
          <w:p w:rsidR="003E3744" w:rsidRPr="00B82D26" w:rsidRDefault="00D37D63" w:rsidP="00052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52627">
              <w:rPr>
                <w:b/>
                <w:sz w:val="28"/>
                <w:szCs w:val="28"/>
              </w:rPr>
              <w:t>2</w:t>
            </w:r>
            <w:r w:rsidR="003E3744">
              <w:rPr>
                <w:b/>
                <w:sz w:val="28"/>
                <w:szCs w:val="28"/>
              </w:rPr>
              <w:t xml:space="preserve"> </w:t>
            </w:r>
            <w:r w:rsidR="00B7341F">
              <w:rPr>
                <w:b/>
                <w:sz w:val="28"/>
                <w:szCs w:val="28"/>
              </w:rPr>
              <w:t>ма</w:t>
            </w:r>
            <w:r w:rsidR="00FD744D">
              <w:rPr>
                <w:b/>
                <w:sz w:val="28"/>
                <w:szCs w:val="28"/>
              </w:rPr>
              <w:t>я</w:t>
            </w:r>
          </w:p>
        </w:tc>
      </w:tr>
      <w:tr w:rsidR="00FD744D" w:rsidRPr="00B82D26" w:rsidTr="00286E0C">
        <w:tc>
          <w:tcPr>
            <w:tcW w:w="11057" w:type="dxa"/>
            <w:gridSpan w:val="3"/>
            <w:vAlign w:val="center"/>
          </w:tcPr>
          <w:p w:rsidR="00FD744D" w:rsidRPr="00FD744D" w:rsidRDefault="00CF511E" w:rsidP="00FD744D">
            <w:pPr>
              <w:jc w:val="center"/>
              <w:rPr>
                <w:b/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День приезда команд</w:t>
            </w:r>
          </w:p>
        </w:tc>
      </w:tr>
      <w:tr w:rsidR="003E3744" w:rsidRPr="00B82D26" w:rsidTr="00286E0C">
        <w:tc>
          <w:tcPr>
            <w:tcW w:w="1025" w:type="dxa"/>
            <w:vAlign w:val="center"/>
          </w:tcPr>
          <w:p w:rsidR="003E3744" w:rsidRPr="00FD744D" w:rsidRDefault="00FD744D" w:rsidP="00D37D6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15.00-18.00</w:t>
            </w:r>
          </w:p>
        </w:tc>
        <w:tc>
          <w:tcPr>
            <w:tcW w:w="3937" w:type="dxa"/>
            <w:vAlign w:val="center"/>
          </w:tcPr>
          <w:p w:rsidR="003E3744" w:rsidRPr="00CF511E" w:rsidRDefault="00CF511E" w:rsidP="00D37D6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F511E">
              <w:rPr>
                <w:sz w:val="28"/>
                <w:szCs w:val="28"/>
              </w:rPr>
              <w:t>Работа мандатной комиссии</w:t>
            </w:r>
          </w:p>
        </w:tc>
        <w:tc>
          <w:tcPr>
            <w:tcW w:w="6095" w:type="dxa"/>
            <w:vAlign w:val="center"/>
          </w:tcPr>
          <w:p w:rsidR="00286E0C" w:rsidRPr="00FD744D" w:rsidRDefault="003E3744" w:rsidP="00E562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Гостиница «Олимпийская»</w:t>
            </w:r>
            <w:r w:rsidR="00286E0C">
              <w:rPr>
                <w:sz w:val="28"/>
                <w:szCs w:val="28"/>
              </w:rPr>
              <w:t xml:space="preserve">, </w:t>
            </w:r>
            <w:r w:rsidR="00E5626D">
              <w:rPr>
                <w:sz w:val="28"/>
                <w:szCs w:val="28"/>
              </w:rPr>
              <w:t>к</w:t>
            </w:r>
            <w:r w:rsidR="00286E0C">
              <w:rPr>
                <w:sz w:val="28"/>
                <w:szCs w:val="28"/>
              </w:rPr>
              <w:t>онференц-зал</w:t>
            </w:r>
          </w:p>
        </w:tc>
      </w:tr>
      <w:tr w:rsidR="003E3744" w:rsidRPr="00B82D26" w:rsidTr="00286E0C">
        <w:tc>
          <w:tcPr>
            <w:tcW w:w="1025" w:type="dxa"/>
            <w:vAlign w:val="center"/>
          </w:tcPr>
          <w:p w:rsidR="003E3744" w:rsidRPr="00FD744D" w:rsidRDefault="00FD744D" w:rsidP="00D37D6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18.00-19.00</w:t>
            </w:r>
          </w:p>
        </w:tc>
        <w:tc>
          <w:tcPr>
            <w:tcW w:w="3937" w:type="dxa"/>
            <w:vAlign w:val="center"/>
          </w:tcPr>
          <w:p w:rsidR="003E3744" w:rsidRPr="00FD744D" w:rsidRDefault="00FD744D" w:rsidP="00D37D6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Заседание судейской коллегии</w:t>
            </w:r>
          </w:p>
        </w:tc>
        <w:tc>
          <w:tcPr>
            <w:tcW w:w="6095" w:type="dxa"/>
            <w:vAlign w:val="center"/>
          </w:tcPr>
          <w:p w:rsidR="00286E0C" w:rsidRPr="00FD744D" w:rsidRDefault="003E3744" w:rsidP="00E562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Гостиница «Олимпийская»</w:t>
            </w:r>
            <w:r w:rsidR="00286E0C">
              <w:rPr>
                <w:sz w:val="28"/>
                <w:szCs w:val="28"/>
              </w:rPr>
              <w:t xml:space="preserve">, </w:t>
            </w:r>
            <w:r w:rsidR="00E5626D">
              <w:rPr>
                <w:sz w:val="28"/>
                <w:szCs w:val="28"/>
              </w:rPr>
              <w:t>к</w:t>
            </w:r>
            <w:r w:rsidR="00286E0C">
              <w:rPr>
                <w:sz w:val="28"/>
                <w:szCs w:val="28"/>
              </w:rPr>
              <w:t>онференц-зал</w:t>
            </w:r>
          </w:p>
        </w:tc>
      </w:tr>
      <w:tr w:rsidR="003E3744" w:rsidRPr="00B82D26" w:rsidTr="00286E0C">
        <w:tc>
          <w:tcPr>
            <w:tcW w:w="11057" w:type="dxa"/>
            <w:gridSpan w:val="3"/>
            <w:vAlign w:val="center"/>
          </w:tcPr>
          <w:p w:rsidR="003E3744" w:rsidRPr="00FD744D" w:rsidRDefault="00B7341F" w:rsidP="00052627">
            <w:pPr>
              <w:jc w:val="center"/>
              <w:rPr>
                <w:b/>
                <w:sz w:val="28"/>
                <w:szCs w:val="28"/>
              </w:rPr>
            </w:pPr>
            <w:r w:rsidRPr="00FD744D">
              <w:rPr>
                <w:b/>
                <w:sz w:val="28"/>
                <w:szCs w:val="28"/>
              </w:rPr>
              <w:t>2</w:t>
            </w:r>
            <w:r w:rsidR="00052627">
              <w:rPr>
                <w:b/>
                <w:sz w:val="28"/>
                <w:szCs w:val="28"/>
              </w:rPr>
              <w:t>3</w:t>
            </w:r>
            <w:r w:rsidR="00306726" w:rsidRPr="00FD744D">
              <w:rPr>
                <w:b/>
                <w:sz w:val="28"/>
                <w:szCs w:val="28"/>
              </w:rPr>
              <w:t xml:space="preserve"> </w:t>
            </w:r>
            <w:r w:rsidRPr="00FD744D">
              <w:rPr>
                <w:b/>
                <w:sz w:val="28"/>
                <w:szCs w:val="28"/>
              </w:rPr>
              <w:t>ма</w:t>
            </w:r>
            <w:r w:rsidR="00FD744D" w:rsidRPr="00FD744D">
              <w:rPr>
                <w:b/>
                <w:sz w:val="28"/>
                <w:szCs w:val="28"/>
              </w:rPr>
              <w:t>я</w:t>
            </w:r>
          </w:p>
        </w:tc>
      </w:tr>
      <w:tr w:rsidR="00B20818" w:rsidRPr="00B82D26" w:rsidTr="00286E0C">
        <w:tc>
          <w:tcPr>
            <w:tcW w:w="1025" w:type="dxa"/>
            <w:vAlign w:val="center"/>
          </w:tcPr>
          <w:p w:rsidR="00B20818" w:rsidRPr="00FD744D" w:rsidRDefault="00B20818" w:rsidP="009D46C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09.00</w:t>
            </w:r>
          </w:p>
        </w:tc>
        <w:tc>
          <w:tcPr>
            <w:tcW w:w="3937" w:type="dxa"/>
            <w:vAlign w:val="center"/>
          </w:tcPr>
          <w:p w:rsidR="00B20818" w:rsidRPr="00FD744D" w:rsidRDefault="00B20818" w:rsidP="009D46CD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FD744D">
              <w:rPr>
                <w:bCs/>
                <w:color w:val="000000"/>
                <w:sz w:val="28"/>
                <w:szCs w:val="28"/>
              </w:rPr>
              <w:t>Настольный теннис</w:t>
            </w:r>
          </w:p>
        </w:tc>
        <w:tc>
          <w:tcPr>
            <w:tcW w:w="6095" w:type="dxa"/>
            <w:vAlign w:val="center"/>
          </w:tcPr>
          <w:p w:rsidR="00B20818" w:rsidRPr="00FD744D" w:rsidRDefault="00317EF7" w:rsidP="009D46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 спортивный комплекс-1</w:t>
            </w:r>
          </w:p>
        </w:tc>
      </w:tr>
      <w:tr w:rsidR="00B20818" w:rsidRPr="00B82D26" w:rsidTr="00286E0C">
        <w:tc>
          <w:tcPr>
            <w:tcW w:w="1025" w:type="dxa"/>
            <w:vAlign w:val="center"/>
          </w:tcPr>
          <w:p w:rsidR="00B20818" w:rsidRPr="00FD744D" w:rsidRDefault="00B20818" w:rsidP="009D46CD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14.00</w:t>
            </w:r>
          </w:p>
        </w:tc>
        <w:tc>
          <w:tcPr>
            <w:tcW w:w="3937" w:type="dxa"/>
            <w:vAlign w:val="center"/>
          </w:tcPr>
          <w:p w:rsidR="00B20818" w:rsidRPr="00FD744D" w:rsidRDefault="00B20818" w:rsidP="009D46CD">
            <w:pPr>
              <w:tabs>
                <w:tab w:val="left" w:pos="330"/>
              </w:tabs>
              <w:spacing w:line="276" w:lineRule="auto"/>
              <w:ind w:left="-6" w:right="-106"/>
              <w:rPr>
                <w:color w:val="000000"/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Гимнастика для всех</w:t>
            </w:r>
          </w:p>
        </w:tc>
        <w:tc>
          <w:tcPr>
            <w:tcW w:w="6095" w:type="dxa"/>
            <w:vAlign w:val="center"/>
          </w:tcPr>
          <w:p w:rsidR="00B20818" w:rsidRPr="00FD744D" w:rsidRDefault="00317EF7" w:rsidP="009D46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 спортивный комплекс-1</w:t>
            </w:r>
          </w:p>
        </w:tc>
      </w:tr>
      <w:tr w:rsidR="00B20818" w:rsidRPr="00B82D26" w:rsidTr="00286E0C">
        <w:tc>
          <w:tcPr>
            <w:tcW w:w="1025" w:type="dxa"/>
            <w:vAlign w:val="center"/>
          </w:tcPr>
          <w:p w:rsidR="00B20818" w:rsidRPr="00FD744D" w:rsidRDefault="00B20818" w:rsidP="009D46CD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15.00</w:t>
            </w:r>
          </w:p>
        </w:tc>
        <w:tc>
          <w:tcPr>
            <w:tcW w:w="3937" w:type="dxa"/>
            <w:vAlign w:val="center"/>
          </w:tcPr>
          <w:p w:rsidR="00B20818" w:rsidRPr="00FD744D" w:rsidRDefault="00B20818" w:rsidP="009D46CD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Выполнение нормативов испытаний (тестов) ВФСК ГТО</w:t>
            </w:r>
          </w:p>
        </w:tc>
        <w:tc>
          <w:tcPr>
            <w:tcW w:w="6095" w:type="dxa"/>
            <w:vAlign w:val="center"/>
          </w:tcPr>
          <w:p w:rsidR="00B20818" w:rsidRPr="00FD744D" w:rsidRDefault="00317EF7" w:rsidP="009D46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 спортивный комплекс-1</w:t>
            </w:r>
          </w:p>
        </w:tc>
      </w:tr>
      <w:tr w:rsidR="00B20818" w:rsidRPr="00B82D26" w:rsidTr="00286E0C">
        <w:tc>
          <w:tcPr>
            <w:tcW w:w="1025" w:type="dxa"/>
            <w:vAlign w:val="center"/>
          </w:tcPr>
          <w:p w:rsidR="00B20818" w:rsidRPr="00FD744D" w:rsidRDefault="00B20818" w:rsidP="009D46C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20.00</w:t>
            </w:r>
          </w:p>
        </w:tc>
        <w:tc>
          <w:tcPr>
            <w:tcW w:w="3937" w:type="dxa"/>
            <w:vAlign w:val="center"/>
          </w:tcPr>
          <w:p w:rsidR="00B20818" w:rsidRPr="00FD744D" w:rsidRDefault="00B20818" w:rsidP="009D46C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Бильярд</w:t>
            </w:r>
          </w:p>
        </w:tc>
        <w:tc>
          <w:tcPr>
            <w:tcW w:w="6095" w:type="dxa"/>
            <w:vAlign w:val="center"/>
          </w:tcPr>
          <w:p w:rsidR="00286E0C" w:rsidRDefault="00B20818" w:rsidP="009D46C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Гостиница «Олимпийская»</w:t>
            </w:r>
            <w:r w:rsidR="00E5626D">
              <w:rPr>
                <w:sz w:val="28"/>
                <w:szCs w:val="28"/>
              </w:rPr>
              <w:t>,</w:t>
            </w:r>
            <w:r w:rsidR="00286E0C">
              <w:rPr>
                <w:sz w:val="28"/>
                <w:szCs w:val="28"/>
              </w:rPr>
              <w:t xml:space="preserve"> </w:t>
            </w:r>
          </w:p>
          <w:p w:rsidR="00B20818" w:rsidRPr="00FD744D" w:rsidRDefault="00E5626D" w:rsidP="009D46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86E0C">
              <w:rPr>
                <w:sz w:val="28"/>
                <w:szCs w:val="28"/>
              </w:rPr>
              <w:t>ильярдный зал</w:t>
            </w:r>
          </w:p>
        </w:tc>
      </w:tr>
      <w:tr w:rsidR="00B20818" w:rsidRPr="00B82D26" w:rsidTr="00286E0C">
        <w:tc>
          <w:tcPr>
            <w:tcW w:w="11057" w:type="dxa"/>
            <w:gridSpan w:val="3"/>
            <w:vAlign w:val="center"/>
          </w:tcPr>
          <w:p w:rsidR="00B20818" w:rsidRDefault="00B20818" w:rsidP="00052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мая</w:t>
            </w:r>
          </w:p>
        </w:tc>
      </w:tr>
      <w:tr w:rsidR="00B20818" w:rsidRPr="00B82D26" w:rsidTr="00286E0C">
        <w:tc>
          <w:tcPr>
            <w:tcW w:w="1025" w:type="dxa"/>
            <w:vAlign w:val="center"/>
          </w:tcPr>
          <w:p w:rsidR="00B20818" w:rsidRPr="00FD744D" w:rsidRDefault="00B20818" w:rsidP="009D46CD">
            <w:pPr>
              <w:spacing w:line="276" w:lineRule="auto"/>
              <w:rPr>
                <w:color w:val="000000"/>
                <w:sz w:val="28"/>
                <w:szCs w:val="28"/>
                <w:u w:val="single"/>
              </w:rPr>
            </w:pPr>
            <w:r w:rsidRPr="00FD744D">
              <w:rPr>
                <w:sz w:val="28"/>
                <w:szCs w:val="28"/>
              </w:rPr>
              <w:t>09.00</w:t>
            </w:r>
          </w:p>
        </w:tc>
        <w:tc>
          <w:tcPr>
            <w:tcW w:w="3937" w:type="dxa"/>
            <w:vAlign w:val="center"/>
          </w:tcPr>
          <w:p w:rsidR="00B20818" w:rsidRPr="00FD744D" w:rsidRDefault="00B20818" w:rsidP="009D46CD">
            <w:pPr>
              <w:rPr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Плавание</w:t>
            </w:r>
          </w:p>
        </w:tc>
        <w:tc>
          <w:tcPr>
            <w:tcW w:w="6095" w:type="dxa"/>
            <w:vAlign w:val="center"/>
          </w:tcPr>
          <w:p w:rsidR="00286E0C" w:rsidRPr="00FD744D" w:rsidRDefault="00B20818" w:rsidP="00E5626D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FD744D">
              <w:rPr>
                <w:sz w:val="28"/>
                <w:szCs w:val="28"/>
              </w:rPr>
              <w:t>Ледовый дворец спорта</w:t>
            </w:r>
            <w:r w:rsidR="00286E0C">
              <w:rPr>
                <w:sz w:val="28"/>
                <w:szCs w:val="28"/>
              </w:rPr>
              <w:t xml:space="preserve">, </w:t>
            </w:r>
            <w:r w:rsidR="00E5626D">
              <w:rPr>
                <w:sz w:val="28"/>
                <w:szCs w:val="28"/>
              </w:rPr>
              <w:t>б</w:t>
            </w:r>
            <w:r w:rsidR="00286E0C">
              <w:rPr>
                <w:sz w:val="28"/>
                <w:szCs w:val="28"/>
              </w:rPr>
              <w:t xml:space="preserve">ассейн </w:t>
            </w:r>
            <w:proofErr w:type="spellStart"/>
            <w:proofErr w:type="gramStart"/>
            <w:r w:rsidR="00E5626D">
              <w:rPr>
                <w:sz w:val="28"/>
                <w:szCs w:val="28"/>
              </w:rPr>
              <w:t>а</w:t>
            </w:r>
            <w:r w:rsidR="00286E0C">
              <w:rPr>
                <w:sz w:val="28"/>
                <w:szCs w:val="28"/>
              </w:rPr>
              <w:t>ква-парка</w:t>
            </w:r>
            <w:proofErr w:type="spellEnd"/>
            <w:proofErr w:type="gramEnd"/>
          </w:p>
        </w:tc>
      </w:tr>
      <w:tr w:rsidR="00B20818" w:rsidRPr="00B82D26" w:rsidTr="00286E0C">
        <w:tc>
          <w:tcPr>
            <w:tcW w:w="1025" w:type="dxa"/>
            <w:vAlign w:val="center"/>
          </w:tcPr>
          <w:p w:rsidR="00B20818" w:rsidRPr="00FD744D" w:rsidRDefault="00B20818" w:rsidP="009D46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937" w:type="dxa"/>
            <w:vAlign w:val="center"/>
          </w:tcPr>
          <w:p w:rsidR="00B20818" w:rsidRPr="00FD744D" w:rsidRDefault="00B20818" w:rsidP="009D46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Спартакиады</w:t>
            </w:r>
          </w:p>
        </w:tc>
        <w:tc>
          <w:tcPr>
            <w:tcW w:w="6095" w:type="dxa"/>
            <w:vAlign w:val="center"/>
          </w:tcPr>
          <w:p w:rsidR="00B20818" w:rsidRPr="00FD744D" w:rsidRDefault="00B20818" w:rsidP="009D46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 «Октябрь»</w:t>
            </w:r>
            <w:r w:rsidR="00E5626D">
              <w:rPr>
                <w:sz w:val="28"/>
                <w:szCs w:val="28"/>
              </w:rPr>
              <w:t>, большой зал</w:t>
            </w:r>
          </w:p>
        </w:tc>
      </w:tr>
      <w:tr w:rsidR="00B20818" w:rsidRPr="00B82D26" w:rsidTr="00286E0C">
        <w:tc>
          <w:tcPr>
            <w:tcW w:w="1025" w:type="dxa"/>
            <w:vAlign w:val="center"/>
          </w:tcPr>
          <w:p w:rsidR="00B20818" w:rsidRPr="00FD744D" w:rsidRDefault="00B20818" w:rsidP="009D46C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14.30</w:t>
            </w:r>
          </w:p>
        </w:tc>
        <w:tc>
          <w:tcPr>
            <w:tcW w:w="3937" w:type="dxa"/>
            <w:vAlign w:val="center"/>
          </w:tcPr>
          <w:p w:rsidR="00B20818" w:rsidRPr="00FD744D" w:rsidRDefault="00B20818" w:rsidP="009D46C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Комбинированная эстафета</w:t>
            </w:r>
          </w:p>
        </w:tc>
        <w:tc>
          <w:tcPr>
            <w:tcW w:w="6095" w:type="dxa"/>
            <w:vAlign w:val="center"/>
          </w:tcPr>
          <w:p w:rsidR="00B20818" w:rsidRDefault="00B20818" w:rsidP="009D46C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Открытый стадион «</w:t>
            </w:r>
            <w:proofErr w:type="spellStart"/>
            <w:r w:rsidRPr="00FD744D">
              <w:rPr>
                <w:sz w:val="28"/>
                <w:szCs w:val="28"/>
              </w:rPr>
              <w:t>Югра-Атлетикс</w:t>
            </w:r>
            <w:proofErr w:type="spellEnd"/>
            <w:r w:rsidRPr="00FD744D">
              <w:rPr>
                <w:sz w:val="28"/>
                <w:szCs w:val="28"/>
              </w:rPr>
              <w:t>»</w:t>
            </w:r>
            <w:r w:rsidR="00E5626D">
              <w:rPr>
                <w:sz w:val="28"/>
                <w:szCs w:val="28"/>
              </w:rPr>
              <w:t>,</w:t>
            </w:r>
          </w:p>
          <w:p w:rsidR="00286E0C" w:rsidRPr="00FD744D" w:rsidRDefault="00E5626D" w:rsidP="009D46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286E0C">
              <w:rPr>
                <w:sz w:val="28"/>
                <w:szCs w:val="28"/>
              </w:rPr>
              <w:t xml:space="preserve">утбольное поле с газоном </w:t>
            </w:r>
            <w:r w:rsidR="00286E0C" w:rsidRPr="00286E0C">
              <w:rPr>
                <w:sz w:val="28"/>
                <w:szCs w:val="28"/>
              </w:rPr>
              <w:t>«искусственная трава»</w:t>
            </w:r>
          </w:p>
        </w:tc>
      </w:tr>
      <w:tr w:rsidR="00B20818" w:rsidRPr="00B82D26" w:rsidTr="00286E0C">
        <w:tc>
          <w:tcPr>
            <w:tcW w:w="1025" w:type="dxa"/>
            <w:vAlign w:val="center"/>
          </w:tcPr>
          <w:p w:rsidR="00B20818" w:rsidRPr="00FD744D" w:rsidRDefault="00B20818" w:rsidP="009D46C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20.00</w:t>
            </w:r>
          </w:p>
        </w:tc>
        <w:tc>
          <w:tcPr>
            <w:tcW w:w="3937" w:type="dxa"/>
            <w:vAlign w:val="center"/>
          </w:tcPr>
          <w:p w:rsidR="00B20818" w:rsidRPr="00FD744D" w:rsidRDefault="00B20818" w:rsidP="009D46C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Бильярд</w:t>
            </w:r>
          </w:p>
        </w:tc>
        <w:tc>
          <w:tcPr>
            <w:tcW w:w="6095" w:type="dxa"/>
            <w:vAlign w:val="center"/>
          </w:tcPr>
          <w:p w:rsidR="00B20818" w:rsidRPr="00FD744D" w:rsidRDefault="00286E0C" w:rsidP="00E562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Гостиница «Олимпийская»</w:t>
            </w:r>
            <w:r w:rsidR="00E5626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5626D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ильярдный зал</w:t>
            </w:r>
          </w:p>
        </w:tc>
      </w:tr>
      <w:tr w:rsidR="00B20818" w:rsidRPr="00B82D26" w:rsidTr="00286E0C">
        <w:tc>
          <w:tcPr>
            <w:tcW w:w="11057" w:type="dxa"/>
            <w:gridSpan w:val="3"/>
            <w:vAlign w:val="center"/>
          </w:tcPr>
          <w:p w:rsidR="00B20818" w:rsidRPr="00B82D26" w:rsidRDefault="00B20818" w:rsidP="00052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мая</w:t>
            </w:r>
          </w:p>
        </w:tc>
      </w:tr>
      <w:tr w:rsidR="00B20818" w:rsidRPr="00B82D26" w:rsidTr="00286E0C">
        <w:tc>
          <w:tcPr>
            <w:tcW w:w="1025" w:type="dxa"/>
            <w:vAlign w:val="center"/>
          </w:tcPr>
          <w:p w:rsidR="00B20818" w:rsidRPr="00CF511E" w:rsidRDefault="00B20818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CF511E">
              <w:rPr>
                <w:sz w:val="28"/>
                <w:szCs w:val="28"/>
              </w:rPr>
              <w:t>09.00</w:t>
            </w:r>
          </w:p>
        </w:tc>
        <w:tc>
          <w:tcPr>
            <w:tcW w:w="3937" w:type="dxa"/>
            <w:vAlign w:val="center"/>
          </w:tcPr>
          <w:p w:rsidR="00B20818" w:rsidRPr="00CF511E" w:rsidRDefault="00B20818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CF511E">
              <w:rPr>
                <w:sz w:val="28"/>
                <w:szCs w:val="28"/>
              </w:rPr>
              <w:t>Легкая атлетика-кросс 1000 метров</w:t>
            </w:r>
          </w:p>
        </w:tc>
        <w:tc>
          <w:tcPr>
            <w:tcW w:w="6095" w:type="dxa"/>
            <w:vAlign w:val="center"/>
          </w:tcPr>
          <w:p w:rsidR="00B20818" w:rsidRPr="00CF511E" w:rsidRDefault="00B20818" w:rsidP="00D37D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511E">
              <w:rPr>
                <w:sz w:val="28"/>
                <w:szCs w:val="28"/>
              </w:rPr>
              <w:t xml:space="preserve">Центр зимних видов спорта им. А.В. </w:t>
            </w:r>
            <w:proofErr w:type="spellStart"/>
            <w:r w:rsidRPr="00CF511E">
              <w:rPr>
                <w:sz w:val="28"/>
                <w:szCs w:val="28"/>
              </w:rPr>
              <w:t>Филипенко</w:t>
            </w:r>
            <w:proofErr w:type="spellEnd"/>
          </w:p>
        </w:tc>
      </w:tr>
      <w:tr w:rsidR="00B20818" w:rsidRPr="00B82D26" w:rsidTr="00286E0C">
        <w:tc>
          <w:tcPr>
            <w:tcW w:w="1025" w:type="dxa"/>
            <w:vAlign w:val="center"/>
          </w:tcPr>
          <w:p w:rsidR="00B20818" w:rsidRPr="00CF511E" w:rsidRDefault="00B20818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CF511E">
              <w:rPr>
                <w:sz w:val="28"/>
                <w:szCs w:val="28"/>
              </w:rPr>
              <w:t>14.00</w:t>
            </w:r>
          </w:p>
        </w:tc>
        <w:tc>
          <w:tcPr>
            <w:tcW w:w="3937" w:type="dxa"/>
            <w:vAlign w:val="center"/>
          </w:tcPr>
          <w:p w:rsidR="00B20818" w:rsidRPr="00CF511E" w:rsidRDefault="00B20818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CF511E">
              <w:rPr>
                <w:sz w:val="28"/>
                <w:szCs w:val="28"/>
              </w:rPr>
              <w:t>Шахматы</w:t>
            </w:r>
          </w:p>
        </w:tc>
        <w:tc>
          <w:tcPr>
            <w:tcW w:w="6095" w:type="dxa"/>
            <w:vAlign w:val="center"/>
          </w:tcPr>
          <w:p w:rsidR="00B20818" w:rsidRPr="00CF511E" w:rsidRDefault="00286E0C" w:rsidP="00E562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Гостиница «Олимпийская»</w:t>
            </w:r>
            <w:r w:rsidR="00F01AE2">
              <w:rPr>
                <w:sz w:val="28"/>
                <w:szCs w:val="28"/>
              </w:rPr>
              <w:t xml:space="preserve">, </w:t>
            </w:r>
            <w:r w:rsidR="00E5626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онференц-зал</w:t>
            </w:r>
          </w:p>
        </w:tc>
      </w:tr>
      <w:tr w:rsidR="00B20818" w:rsidRPr="00B82D26" w:rsidTr="00286E0C">
        <w:tc>
          <w:tcPr>
            <w:tcW w:w="1025" w:type="dxa"/>
            <w:vAlign w:val="center"/>
          </w:tcPr>
          <w:p w:rsidR="00B20818" w:rsidRPr="00CF511E" w:rsidRDefault="00B20818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CF511E">
              <w:rPr>
                <w:sz w:val="28"/>
                <w:szCs w:val="28"/>
              </w:rPr>
              <w:t>20.00</w:t>
            </w:r>
          </w:p>
        </w:tc>
        <w:tc>
          <w:tcPr>
            <w:tcW w:w="3937" w:type="dxa"/>
            <w:vAlign w:val="center"/>
          </w:tcPr>
          <w:p w:rsidR="00B20818" w:rsidRPr="00CF511E" w:rsidRDefault="00B20818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CF511E">
              <w:rPr>
                <w:sz w:val="28"/>
                <w:szCs w:val="28"/>
              </w:rPr>
              <w:t>Бильярд</w:t>
            </w:r>
          </w:p>
        </w:tc>
        <w:tc>
          <w:tcPr>
            <w:tcW w:w="6095" w:type="dxa"/>
            <w:vAlign w:val="center"/>
          </w:tcPr>
          <w:p w:rsidR="00B20818" w:rsidRPr="00CF511E" w:rsidRDefault="00286E0C" w:rsidP="00E562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Гостиница «Олимпийская»</w:t>
            </w:r>
            <w:r w:rsidR="00F01AE2">
              <w:rPr>
                <w:sz w:val="28"/>
                <w:szCs w:val="28"/>
              </w:rPr>
              <w:t xml:space="preserve">, </w:t>
            </w:r>
            <w:r w:rsidR="00E5626D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ильярдный зал</w:t>
            </w:r>
          </w:p>
        </w:tc>
      </w:tr>
      <w:tr w:rsidR="00B20818" w:rsidRPr="00B82D26" w:rsidTr="00286E0C">
        <w:tc>
          <w:tcPr>
            <w:tcW w:w="11057" w:type="dxa"/>
            <w:gridSpan w:val="3"/>
            <w:vAlign w:val="center"/>
          </w:tcPr>
          <w:p w:rsidR="00B20818" w:rsidRPr="00CF511E" w:rsidRDefault="00B20818" w:rsidP="00052627">
            <w:pPr>
              <w:jc w:val="center"/>
              <w:rPr>
                <w:b/>
                <w:sz w:val="28"/>
                <w:szCs w:val="28"/>
              </w:rPr>
            </w:pPr>
            <w:r w:rsidRPr="00CF511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  <w:r w:rsidRPr="00CF511E">
              <w:rPr>
                <w:b/>
                <w:sz w:val="28"/>
                <w:szCs w:val="28"/>
              </w:rPr>
              <w:t xml:space="preserve"> мая</w:t>
            </w:r>
          </w:p>
        </w:tc>
      </w:tr>
      <w:tr w:rsidR="00B20818" w:rsidRPr="00B82D26" w:rsidTr="00286E0C">
        <w:tc>
          <w:tcPr>
            <w:tcW w:w="1025" w:type="dxa"/>
            <w:vAlign w:val="center"/>
          </w:tcPr>
          <w:p w:rsidR="00B20818" w:rsidRPr="00CF511E" w:rsidRDefault="00B20818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CF511E">
              <w:rPr>
                <w:sz w:val="28"/>
                <w:szCs w:val="28"/>
              </w:rPr>
              <w:t>09.00</w:t>
            </w:r>
          </w:p>
        </w:tc>
        <w:tc>
          <w:tcPr>
            <w:tcW w:w="3937" w:type="dxa"/>
            <w:vAlign w:val="center"/>
          </w:tcPr>
          <w:p w:rsidR="00B20818" w:rsidRPr="00CF511E" w:rsidRDefault="00B20818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CF511E">
              <w:rPr>
                <w:sz w:val="28"/>
                <w:szCs w:val="28"/>
              </w:rPr>
              <w:t>Стрельба</w:t>
            </w:r>
          </w:p>
        </w:tc>
        <w:tc>
          <w:tcPr>
            <w:tcW w:w="6095" w:type="dxa"/>
            <w:vAlign w:val="center"/>
          </w:tcPr>
          <w:p w:rsidR="00B20818" w:rsidRDefault="00286E0C" w:rsidP="00D37D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Стрелковый т</w:t>
            </w:r>
            <w:r w:rsidR="00F81846">
              <w:rPr>
                <w:sz w:val="28"/>
                <w:szCs w:val="28"/>
              </w:rPr>
              <w:t xml:space="preserve">ир </w:t>
            </w:r>
            <w:r w:rsidR="00F81846" w:rsidRPr="00F81846">
              <w:rPr>
                <w:sz w:val="28"/>
                <w:szCs w:val="28"/>
              </w:rPr>
              <w:t>МБУДО «ЦДО «Перспектива»</w:t>
            </w:r>
          </w:p>
          <w:p w:rsidR="00E5626D" w:rsidRPr="00CF511E" w:rsidRDefault="00E5626D" w:rsidP="00D37D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1</w:t>
            </w:r>
          </w:p>
        </w:tc>
      </w:tr>
      <w:tr w:rsidR="00B20818" w:rsidRPr="00B82D26" w:rsidTr="00286E0C">
        <w:tc>
          <w:tcPr>
            <w:tcW w:w="1025" w:type="dxa"/>
            <w:vAlign w:val="center"/>
          </w:tcPr>
          <w:p w:rsidR="00B20818" w:rsidRPr="00CF511E" w:rsidRDefault="00B20818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CF511E">
              <w:rPr>
                <w:sz w:val="28"/>
                <w:szCs w:val="28"/>
              </w:rPr>
              <w:t>14.00</w:t>
            </w:r>
          </w:p>
        </w:tc>
        <w:tc>
          <w:tcPr>
            <w:tcW w:w="3937" w:type="dxa"/>
            <w:vAlign w:val="center"/>
          </w:tcPr>
          <w:p w:rsidR="00B20818" w:rsidRPr="00CF511E" w:rsidRDefault="00B20818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CF511E">
              <w:rPr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6095" w:type="dxa"/>
            <w:vAlign w:val="center"/>
          </w:tcPr>
          <w:p w:rsidR="00B20818" w:rsidRPr="00CF511E" w:rsidRDefault="00B20818" w:rsidP="00E5626D">
            <w:pPr>
              <w:tabs>
                <w:tab w:val="left" w:pos="33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B01C0">
              <w:rPr>
                <w:sz w:val="28"/>
                <w:szCs w:val="28"/>
              </w:rPr>
              <w:t>Открытый стадион «</w:t>
            </w:r>
            <w:proofErr w:type="spellStart"/>
            <w:r w:rsidRPr="008B01C0">
              <w:rPr>
                <w:sz w:val="28"/>
                <w:szCs w:val="28"/>
              </w:rPr>
              <w:t>Югра-Атлетикс</w:t>
            </w:r>
            <w:proofErr w:type="spellEnd"/>
            <w:r w:rsidRPr="008B01C0">
              <w:rPr>
                <w:sz w:val="28"/>
                <w:szCs w:val="28"/>
              </w:rPr>
              <w:t>»</w:t>
            </w:r>
            <w:r w:rsidR="00E5626D">
              <w:rPr>
                <w:sz w:val="28"/>
                <w:szCs w:val="28"/>
              </w:rPr>
              <w:t>,</w:t>
            </w:r>
            <w:r w:rsidR="00286E0C">
              <w:rPr>
                <w:sz w:val="28"/>
                <w:szCs w:val="28"/>
              </w:rPr>
              <w:t xml:space="preserve"> </w:t>
            </w:r>
            <w:r w:rsidR="00E5626D">
              <w:rPr>
                <w:sz w:val="28"/>
                <w:szCs w:val="28"/>
              </w:rPr>
              <w:t>с</w:t>
            </w:r>
            <w:r w:rsidR="00286E0C">
              <w:rPr>
                <w:sz w:val="28"/>
                <w:szCs w:val="28"/>
              </w:rPr>
              <w:t>портивный зал (восточная трибуна)</w:t>
            </w:r>
          </w:p>
        </w:tc>
      </w:tr>
      <w:tr w:rsidR="00B20818" w:rsidRPr="00B82D26" w:rsidTr="00286E0C">
        <w:tc>
          <w:tcPr>
            <w:tcW w:w="1025" w:type="dxa"/>
            <w:vAlign w:val="center"/>
          </w:tcPr>
          <w:p w:rsidR="00B20818" w:rsidRPr="00CF511E" w:rsidRDefault="00B20818" w:rsidP="00A82EF2">
            <w:pPr>
              <w:tabs>
                <w:tab w:val="left" w:pos="33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937" w:type="dxa"/>
            <w:vAlign w:val="center"/>
          </w:tcPr>
          <w:p w:rsidR="00B20818" w:rsidRPr="00CF511E" w:rsidRDefault="00B20818" w:rsidP="00D37D63">
            <w:pPr>
              <w:tabs>
                <w:tab w:val="left" w:pos="33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закрытие Спартакиады</w:t>
            </w:r>
          </w:p>
        </w:tc>
        <w:tc>
          <w:tcPr>
            <w:tcW w:w="6095" w:type="dxa"/>
            <w:vAlign w:val="center"/>
          </w:tcPr>
          <w:p w:rsidR="00B20818" w:rsidRPr="00286E0C" w:rsidRDefault="00286E0C" w:rsidP="00D37D63">
            <w:pPr>
              <w:tabs>
                <w:tab w:val="left" w:pos="33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F511E">
              <w:rPr>
                <w:sz w:val="28"/>
                <w:szCs w:val="28"/>
              </w:rPr>
              <w:t xml:space="preserve">Центр зимних видов спорта им. А.В. </w:t>
            </w:r>
            <w:proofErr w:type="spellStart"/>
            <w:r w:rsidRPr="00CF511E">
              <w:rPr>
                <w:sz w:val="28"/>
                <w:szCs w:val="28"/>
              </w:rPr>
              <w:t>Филипенко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86E0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  <w:lang w:val="en-US"/>
              </w:rPr>
              <w:t>VIP</w:t>
            </w:r>
            <w:r w:rsidRPr="00286E0C">
              <w:rPr>
                <w:sz w:val="28"/>
                <w:szCs w:val="28"/>
              </w:rPr>
              <w:t>)</w:t>
            </w:r>
          </w:p>
        </w:tc>
      </w:tr>
      <w:tr w:rsidR="00B20818" w:rsidRPr="00B82D26" w:rsidTr="00286E0C">
        <w:tc>
          <w:tcPr>
            <w:tcW w:w="11057" w:type="dxa"/>
            <w:gridSpan w:val="3"/>
            <w:vAlign w:val="center"/>
          </w:tcPr>
          <w:p w:rsidR="00B20818" w:rsidRPr="009F3B3D" w:rsidRDefault="00B20818" w:rsidP="00052627">
            <w:pPr>
              <w:tabs>
                <w:tab w:val="left" w:pos="3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27 </w:t>
            </w:r>
            <w:r>
              <w:rPr>
                <w:b/>
                <w:sz w:val="28"/>
                <w:szCs w:val="28"/>
              </w:rPr>
              <w:t>мая</w:t>
            </w:r>
          </w:p>
        </w:tc>
      </w:tr>
      <w:tr w:rsidR="00B20818" w:rsidRPr="00B82D26" w:rsidTr="00286E0C">
        <w:tc>
          <w:tcPr>
            <w:tcW w:w="11057" w:type="dxa"/>
            <w:gridSpan w:val="3"/>
            <w:vAlign w:val="center"/>
          </w:tcPr>
          <w:p w:rsidR="00B20818" w:rsidRPr="00CF511E" w:rsidRDefault="00B20818" w:rsidP="00FD744D">
            <w:pPr>
              <w:tabs>
                <w:tab w:val="left" w:pos="330"/>
              </w:tabs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F511E">
              <w:rPr>
                <w:bCs/>
                <w:color w:val="000000"/>
                <w:sz w:val="28"/>
                <w:szCs w:val="28"/>
              </w:rPr>
              <w:t>День отъезда команд</w:t>
            </w:r>
          </w:p>
        </w:tc>
      </w:tr>
    </w:tbl>
    <w:p w:rsidR="003E3744" w:rsidRPr="00A834A1" w:rsidRDefault="003E3744" w:rsidP="00286E0C">
      <w:pPr>
        <w:ind w:left="-851" w:firstLine="426"/>
        <w:jc w:val="both"/>
        <w:rPr>
          <w:sz w:val="28"/>
          <w:szCs w:val="28"/>
          <w:u w:val="single"/>
        </w:rPr>
      </w:pPr>
      <w:r w:rsidRPr="00A834A1">
        <w:rPr>
          <w:b/>
          <w:color w:val="000000"/>
          <w:sz w:val="28"/>
          <w:szCs w:val="28"/>
          <w:u w:val="single"/>
        </w:rPr>
        <w:t>После совещания представителей и судей возможны изменения в программе соревнований!</w:t>
      </w:r>
    </w:p>
    <w:p w:rsidR="00297C31" w:rsidRPr="00602861" w:rsidRDefault="00297C31" w:rsidP="00950C13">
      <w:pPr>
        <w:spacing w:line="360" w:lineRule="auto"/>
        <w:ind w:left="-284"/>
        <w:jc w:val="right"/>
      </w:pPr>
    </w:p>
    <w:sectPr w:rsidR="00297C31" w:rsidRPr="00602861" w:rsidSect="00286E0C">
      <w:pgSz w:w="11906" w:h="16838" w:code="9"/>
      <w:pgMar w:top="426" w:right="282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6F0"/>
    <w:multiLevelType w:val="hybridMultilevel"/>
    <w:tmpl w:val="EF9827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06F4E65"/>
    <w:multiLevelType w:val="hybridMultilevel"/>
    <w:tmpl w:val="5DD8A4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60A3AE9"/>
    <w:multiLevelType w:val="hybridMultilevel"/>
    <w:tmpl w:val="93D258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57054A"/>
    <w:multiLevelType w:val="hybridMultilevel"/>
    <w:tmpl w:val="0B480B3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617049E7"/>
    <w:multiLevelType w:val="hybridMultilevel"/>
    <w:tmpl w:val="9E54AE04"/>
    <w:lvl w:ilvl="0" w:tplc="68DC35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BD8026A"/>
    <w:multiLevelType w:val="hybridMultilevel"/>
    <w:tmpl w:val="97DEA42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F5B075E"/>
    <w:multiLevelType w:val="hybridMultilevel"/>
    <w:tmpl w:val="94003A86"/>
    <w:lvl w:ilvl="0" w:tplc="0400F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08C2"/>
    <w:rsid w:val="00007BDF"/>
    <w:rsid w:val="00017BFE"/>
    <w:rsid w:val="00022D1E"/>
    <w:rsid w:val="000249D6"/>
    <w:rsid w:val="00052627"/>
    <w:rsid w:val="000743D5"/>
    <w:rsid w:val="000901B5"/>
    <w:rsid w:val="00093010"/>
    <w:rsid w:val="0009684F"/>
    <w:rsid w:val="000B0FE0"/>
    <w:rsid w:val="000B7D1E"/>
    <w:rsid w:val="000D2D50"/>
    <w:rsid w:val="00157260"/>
    <w:rsid w:val="0016224E"/>
    <w:rsid w:val="00162F68"/>
    <w:rsid w:val="00167FB6"/>
    <w:rsid w:val="00194F28"/>
    <w:rsid w:val="001B7B8A"/>
    <w:rsid w:val="001D0382"/>
    <w:rsid w:val="001D0985"/>
    <w:rsid w:val="001D1F39"/>
    <w:rsid w:val="001E12FE"/>
    <w:rsid w:val="001E1CF0"/>
    <w:rsid w:val="001E2B3B"/>
    <w:rsid w:val="001E3CF8"/>
    <w:rsid w:val="001F3941"/>
    <w:rsid w:val="002027F5"/>
    <w:rsid w:val="00217855"/>
    <w:rsid w:val="00237E5B"/>
    <w:rsid w:val="002520CF"/>
    <w:rsid w:val="00264F28"/>
    <w:rsid w:val="002843DA"/>
    <w:rsid w:val="00286E0C"/>
    <w:rsid w:val="002942AA"/>
    <w:rsid w:val="00297C31"/>
    <w:rsid w:val="002C556F"/>
    <w:rsid w:val="002E763D"/>
    <w:rsid w:val="002F0404"/>
    <w:rsid w:val="002F5ED1"/>
    <w:rsid w:val="00305C56"/>
    <w:rsid w:val="00306726"/>
    <w:rsid w:val="00313364"/>
    <w:rsid w:val="00313F7C"/>
    <w:rsid w:val="00317EF7"/>
    <w:rsid w:val="0033414A"/>
    <w:rsid w:val="003350AA"/>
    <w:rsid w:val="00343EAA"/>
    <w:rsid w:val="003440C6"/>
    <w:rsid w:val="0037751D"/>
    <w:rsid w:val="003B6659"/>
    <w:rsid w:val="003E3744"/>
    <w:rsid w:val="003F0ADB"/>
    <w:rsid w:val="00401EFA"/>
    <w:rsid w:val="00405FBB"/>
    <w:rsid w:val="00410093"/>
    <w:rsid w:val="00427FCC"/>
    <w:rsid w:val="004533E8"/>
    <w:rsid w:val="004712D3"/>
    <w:rsid w:val="00493BD0"/>
    <w:rsid w:val="004A3E1A"/>
    <w:rsid w:val="004C4905"/>
    <w:rsid w:val="004E51E6"/>
    <w:rsid w:val="004F26C4"/>
    <w:rsid w:val="004F53D8"/>
    <w:rsid w:val="00503CB4"/>
    <w:rsid w:val="00503FDB"/>
    <w:rsid w:val="00505F5F"/>
    <w:rsid w:val="005221C4"/>
    <w:rsid w:val="00525D98"/>
    <w:rsid w:val="00530A8F"/>
    <w:rsid w:val="00533047"/>
    <w:rsid w:val="005522A2"/>
    <w:rsid w:val="005524EC"/>
    <w:rsid w:val="00574304"/>
    <w:rsid w:val="00594302"/>
    <w:rsid w:val="005A6F4D"/>
    <w:rsid w:val="005A7F8B"/>
    <w:rsid w:val="005B149A"/>
    <w:rsid w:val="005C0FF9"/>
    <w:rsid w:val="005E1227"/>
    <w:rsid w:val="005F7A8E"/>
    <w:rsid w:val="00602861"/>
    <w:rsid w:val="00610FCB"/>
    <w:rsid w:val="00625D4B"/>
    <w:rsid w:val="00657F70"/>
    <w:rsid w:val="0069302F"/>
    <w:rsid w:val="0069326E"/>
    <w:rsid w:val="006D0282"/>
    <w:rsid w:val="006D3DDE"/>
    <w:rsid w:val="00703A32"/>
    <w:rsid w:val="0071123E"/>
    <w:rsid w:val="007348C6"/>
    <w:rsid w:val="00744984"/>
    <w:rsid w:val="0077423A"/>
    <w:rsid w:val="00775ECA"/>
    <w:rsid w:val="007C2D34"/>
    <w:rsid w:val="007D08C2"/>
    <w:rsid w:val="007D66B7"/>
    <w:rsid w:val="007F0194"/>
    <w:rsid w:val="00815A30"/>
    <w:rsid w:val="008336C4"/>
    <w:rsid w:val="00894BEA"/>
    <w:rsid w:val="008A3147"/>
    <w:rsid w:val="008B01C0"/>
    <w:rsid w:val="008E15C1"/>
    <w:rsid w:val="008E2276"/>
    <w:rsid w:val="009335B5"/>
    <w:rsid w:val="00950C13"/>
    <w:rsid w:val="009640FA"/>
    <w:rsid w:val="0096583A"/>
    <w:rsid w:val="009A1A36"/>
    <w:rsid w:val="009B65B9"/>
    <w:rsid w:val="009B7254"/>
    <w:rsid w:val="009C63E7"/>
    <w:rsid w:val="009C6CF9"/>
    <w:rsid w:val="009C77BE"/>
    <w:rsid w:val="009F0C5A"/>
    <w:rsid w:val="00A011C5"/>
    <w:rsid w:val="00A03839"/>
    <w:rsid w:val="00A27AAA"/>
    <w:rsid w:val="00A43155"/>
    <w:rsid w:val="00A82EF2"/>
    <w:rsid w:val="00AB3FC1"/>
    <w:rsid w:val="00AB6809"/>
    <w:rsid w:val="00AB6820"/>
    <w:rsid w:val="00AC324B"/>
    <w:rsid w:val="00AD40EB"/>
    <w:rsid w:val="00B058D1"/>
    <w:rsid w:val="00B146FC"/>
    <w:rsid w:val="00B20818"/>
    <w:rsid w:val="00B2419A"/>
    <w:rsid w:val="00B4792A"/>
    <w:rsid w:val="00B7341F"/>
    <w:rsid w:val="00B737A0"/>
    <w:rsid w:val="00B81226"/>
    <w:rsid w:val="00B91983"/>
    <w:rsid w:val="00BA41C5"/>
    <w:rsid w:val="00BA5F13"/>
    <w:rsid w:val="00BB7229"/>
    <w:rsid w:val="00BD6C99"/>
    <w:rsid w:val="00BF41A0"/>
    <w:rsid w:val="00C039F4"/>
    <w:rsid w:val="00C23A2C"/>
    <w:rsid w:val="00C30D74"/>
    <w:rsid w:val="00C31282"/>
    <w:rsid w:val="00C31DDA"/>
    <w:rsid w:val="00C36A67"/>
    <w:rsid w:val="00C605BF"/>
    <w:rsid w:val="00C67EC0"/>
    <w:rsid w:val="00C80374"/>
    <w:rsid w:val="00C96C4B"/>
    <w:rsid w:val="00CB418A"/>
    <w:rsid w:val="00CC61DB"/>
    <w:rsid w:val="00CD2F03"/>
    <w:rsid w:val="00CD5E8D"/>
    <w:rsid w:val="00CF4215"/>
    <w:rsid w:val="00CF511E"/>
    <w:rsid w:val="00D029DE"/>
    <w:rsid w:val="00D1089D"/>
    <w:rsid w:val="00D13C67"/>
    <w:rsid w:val="00D14577"/>
    <w:rsid w:val="00D302C2"/>
    <w:rsid w:val="00D37D63"/>
    <w:rsid w:val="00D61032"/>
    <w:rsid w:val="00D76D58"/>
    <w:rsid w:val="00D77957"/>
    <w:rsid w:val="00D803D2"/>
    <w:rsid w:val="00D80C64"/>
    <w:rsid w:val="00D82291"/>
    <w:rsid w:val="00DB4603"/>
    <w:rsid w:val="00DD1AE9"/>
    <w:rsid w:val="00DD31F2"/>
    <w:rsid w:val="00DD4B77"/>
    <w:rsid w:val="00DE0F79"/>
    <w:rsid w:val="00DE4BB6"/>
    <w:rsid w:val="00DE50F2"/>
    <w:rsid w:val="00DF7254"/>
    <w:rsid w:val="00DF7B65"/>
    <w:rsid w:val="00E01B77"/>
    <w:rsid w:val="00E1561D"/>
    <w:rsid w:val="00E42138"/>
    <w:rsid w:val="00E5626D"/>
    <w:rsid w:val="00E820F3"/>
    <w:rsid w:val="00E87542"/>
    <w:rsid w:val="00EA059F"/>
    <w:rsid w:val="00EA0912"/>
    <w:rsid w:val="00EA3AD7"/>
    <w:rsid w:val="00EB0CB4"/>
    <w:rsid w:val="00EB6438"/>
    <w:rsid w:val="00EC3489"/>
    <w:rsid w:val="00EC60DD"/>
    <w:rsid w:val="00EE7980"/>
    <w:rsid w:val="00EF21E7"/>
    <w:rsid w:val="00EF60F5"/>
    <w:rsid w:val="00F01AE2"/>
    <w:rsid w:val="00F5165B"/>
    <w:rsid w:val="00F52E60"/>
    <w:rsid w:val="00F636B9"/>
    <w:rsid w:val="00F730B7"/>
    <w:rsid w:val="00F81846"/>
    <w:rsid w:val="00FA2F2A"/>
    <w:rsid w:val="00FB233A"/>
    <w:rsid w:val="00FD744D"/>
    <w:rsid w:val="00FE073E"/>
    <w:rsid w:val="00FE2493"/>
    <w:rsid w:val="00FE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6C4B"/>
    <w:pPr>
      <w:ind w:left="720"/>
      <w:contextualSpacing/>
    </w:pPr>
  </w:style>
  <w:style w:type="paragraph" w:styleId="a4">
    <w:name w:val="Body Text"/>
    <w:basedOn w:val="a"/>
    <w:link w:val="a5"/>
    <w:rsid w:val="00313364"/>
    <w:pPr>
      <w:jc w:val="center"/>
    </w:pPr>
    <w:rPr>
      <w:rFonts w:ascii="Arial" w:hAnsi="Arial"/>
      <w:b/>
      <w:i/>
      <w:sz w:val="36"/>
      <w:szCs w:val="20"/>
    </w:rPr>
  </w:style>
  <w:style w:type="character" w:customStyle="1" w:styleId="a5">
    <w:name w:val="Основной текст Знак"/>
    <w:basedOn w:val="a0"/>
    <w:link w:val="a4"/>
    <w:rsid w:val="00313364"/>
    <w:rPr>
      <w:rFonts w:ascii="Arial" w:eastAsia="Times New Roman" w:hAnsi="Arial"/>
      <w:b/>
      <w:i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Master2</dc:creator>
  <cp:lastModifiedBy>Поддубко Д. М.</cp:lastModifiedBy>
  <cp:revision>10</cp:revision>
  <cp:lastPrinted>2023-05-15T07:05:00Z</cp:lastPrinted>
  <dcterms:created xsi:type="dcterms:W3CDTF">2022-11-24T13:49:00Z</dcterms:created>
  <dcterms:modified xsi:type="dcterms:W3CDTF">2023-05-18T11:01:00Z</dcterms:modified>
</cp:coreProperties>
</file>