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86" w:rsidRDefault="00186286" w:rsidP="00CF449D">
      <w:pPr>
        <w:spacing w:after="0"/>
        <w:rPr>
          <w:rFonts w:ascii="Times New Roman" w:hAnsi="Times New Roman"/>
          <w:sz w:val="24"/>
          <w:szCs w:val="24"/>
        </w:rPr>
      </w:pPr>
    </w:p>
    <w:p w:rsidR="00BC37EB" w:rsidRDefault="00BC37EB" w:rsidP="00BD00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843"/>
        <w:gridCol w:w="5386"/>
        <w:gridCol w:w="2552"/>
      </w:tblGrid>
      <w:tr w:rsidR="00186286" w:rsidRPr="00F5025E" w:rsidTr="00BD0094">
        <w:tc>
          <w:tcPr>
            <w:tcW w:w="709" w:type="dxa"/>
            <w:vAlign w:val="center"/>
          </w:tcPr>
          <w:p w:rsidR="00186286" w:rsidRPr="00F5025E" w:rsidRDefault="00186286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02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02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186286" w:rsidRPr="00F5025E" w:rsidRDefault="00186286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86286" w:rsidRPr="00F5025E" w:rsidRDefault="00186286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86286" w:rsidRPr="00F5025E" w:rsidRDefault="00186286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86286" w:rsidRPr="00F5025E" w:rsidTr="00BD0094">
        <w:tc>
          <w:tcPr>
            <w:tcW w:w="10490" w:type="dxa"/>
            <w:gridSpan w:val="4"/>
          </w:tcPr>
          <w:p w:rsidR="00186286" w:rsidRPr="00F5025E" w:rsidRDefault="0073692F" w:rsidP="00BD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86286" w:rsidRPr="00F502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6286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</w:tr>
      <w:tr w:rsidR="00186286" w:rsidRPr="00F5025E" w:rsidTr="00BD0094">
        <w:tc>
          <w:tcPr>
            <w:tcW w:w="709" w:type="dxa"/>
            <w:vAlign w:val="center"/>
          </w:tcPr>
          <w:p w:rsidR="00186286" w:rsidRPr="00F5025E" w:rsidRDefault="00186286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186286" w:rsidRPr="00F5025E" w:rsidRDefault="004B7DEC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86286" w:rsidRPr="00F502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86286" w:rsidRDefault="00186286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Заезд команд, обустройство в полевом лагере.</w:t>
            </w:r>
          </w:p>
          <w:p w:rsidR="000E5988" w:rsidRDefault="00186286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допуску.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286" w:rsidRPr="00F5025E" w:rsidRDefault="00186286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Работа технической комиссии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E5988" w:rsidRDefault="00186286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 xml:space="preserve">Поляна </w:t>
            </w:r>
          </w:p>
          <w:p w:rsidR="00186286" w:rsidRPr="00F5025E" w:rsidRDefault="00186286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«Лазурный берег»</w:t>
            </w:r>
          </w:p>
        </w:tc>
      </w:tr>
      <w:tr w:rsidR="00186286" w:rsidRPr="00F5025E" w:rsidTr="00BD0094">
        <w:tc>
          <w:tcPr>
            <w:tcW w:w="709" w:type="dxa"/>
            <w:vAlign w:val="center"/>
          </w:tcPr>
          <w:p w:rsidR="00186286" w:rsidRPr="00F5025E" w:rsidRDefault="00186286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186286" w:rsidRPr="00F5025E" w:rsidRDefault="004B7DEC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86286" w:rsidRPr="00F5025E">
              <w:rPr>
                <w:rFonts w:ascii="Times New Roman" w:hAnsi="Times New Roman"/>
                <w:sz w:val="24"/>
                <w:szCs w:val="24"/>
              </w:rPr>
              <w:t>.00-18.00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0E5988" w:rsidRDefault="00186286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Показ дистанции «Полоса препятствий»</w:t>
            </w:r>
            <w:r w:rsidR="004B7DEC">
              <w:rPr>
                <w:rFonts w:ascii="Times New Roman" w:hAnsi="Times New Roman"/>
                <w:sz w:val="24"/>
                <w:szCs w:val="24"/>
              </w:rPr>
              <w:t xml:space="preserve">. Официальная </w:t>
            </w:r>
            <w:r w:rsidR="00BC37EB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  <w:p w:rsidR="00186286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 w:rsidR="004B7DEC">
              <w:rPr>
                <w:rFonts w:ascii="Times New Roman" w:hAnsi="Times New Roman"/>
                <w:sz w:val="24"/>
                <w:szCs w:val="24"/>
              </w:rPr>
              <w:t xml:space="preserve"> «Полоса препятствий»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86286" w:rsidRPr="00F5025E" w:rsidRDefault="004B7DEC" w:rsidP="00AC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графику, </w:t>
            </w:r>
            <w:r w:rsidR="00AC366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уристский полигон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0E5988" w:rsidP="00E5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37EB"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 xml:space="preserve"> Работа комиссии «Организация быта в полевых условиях»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0E5988" w:rsidP="00E5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37EB"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19.00-21.0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C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команд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0E5988" w:rsidP="00E5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37EB"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Совещание Главной судейской коллегии с представителями команд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0E5988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3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10490" w:type="dxa"/>
            <w:gridSpan w:val="4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сентября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Подъём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AF5E1B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Завтрак. Работа комиссии</w:t>
            </w:r>
          </w:p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 xml:space="preserve"> «Организация быта в полевых условиях»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.00 – 10.0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Подготовка к торжественному открытию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Торжественное открытие соревнований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поляны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1000 м (Эстафета)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поляны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4.0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14.30-18.0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CF569F" w:rsidRDefault="00BC37EB" w:rsidP="00CF5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 xml:space="preserve"> по виду «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(старшая и средняя группа);</w:t>
            </w:r>
          </w:p>
          <w:p w:rsidR="00BC37EB" w:rsidRPr="00F5025E" w:rsidRDefault="00BC37EB" w:rsidP="00CF5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 xml:space="preserve"> по виду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(средняя и старшая группа)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C3667" w:rsidRDefault="00BC37EB" w:rsidP="00AC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  <w:p w:rsidR="00BC37EB" w:rsidRPr="00F5025E" w:rsidRDefault="00CF569F" w:rsidP="00AC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3667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r w:rsidR="00BC37EB">
              <w:rPr>
                <w:rFonts w:ascii="Times New Roman" w:hAnsi="Times New Roman"/>
                <w:sz w:val="24"/>
                <w:szCs w:val="24"/>
              </w:rPr>
              <w:t>«Патриот», туристский полигон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986057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-19.00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A060BC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 xml:space="preserve"> Работа комиссии </w:t>
            </w:r>
          </w:p>
          <w:p w:rsidR="00BC37EB" w:rsidRPr="000732C5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«Организация быта в полевых условиях»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Поляна «Лазурный берег»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A2">
              <w:rPr>
                <w:rFonts w:ascii="Times New Roman" w:hAnsi="Times New Roman"/>
                <w:sz w:val="24"/>
                <w:szCs w:val="24"/>
              </w:rPr>
              <w:t>Конкурс «Информационное обеспечение»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Совещание Главной судейской коллегии с представителями команд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21.00-22.00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6C3616" w:rsidRDefault="00BC37EB" w:rsidP="006C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16">
              <w:rPr>
                <w:rFonts w:ascii="Times New Roman" w:hAnsi="Times New Roman"/>
                <w:sz w:val="24"/>
                <w:szCs w:val="24"/>
              </w:rPr>
              <w:t>Подготовка к видам соревнований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1877FC">
        <w:trPr>
          <w:trHeight w:val="357"/>
        </w:trPr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rPr>
          <w:trHeight w:val="483"/>
        </w:trPr>
        <w:tc>
          <w:tcPr>
            <w:tcW w:w="10490" w:type="dxa"/>
            <w:gridSpan w:val="4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502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Подъём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877FC" w:rsidRDefault="00BC37EB" w:rsidP="00187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Завтрак. Работа комиссии</w:t>
            </w:r>
          </w:p>
          <w:p w:rsidR="00BC37EB" w:rsidRPr="00F5025E" w:rsidRDefault="00BC37EB" w:rsidP="00187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«Организация быта в полевых условиях»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6C3616">
        <w:trPr>
          <w:trHeight w:val="564"/>
        </w:trPr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877FC" w:rsidRDefault="00BC37EB" w:rsidP="006C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Соревнования по виду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7EB" w:rsidRPr="00F5025E" w:rsidRDefault="00BC37EB" w:rsidP="006C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«Спортивное ориентирование»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C3667" w:rsidRDefault="00BC37EB" w:rsidP="006C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BC37EB" w:rsidRPr="00F5025E" w:rsidRDefault="00BC37EB" w:rsidP="006C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«СШ «Патриот»</w:t>
            </w:r>
          </w:p>
        </w:tc>
      </w:tr>
      <w:tr w:rsidR="00BC37EB" w:rsidRPr="00F5025E" w:rsidTr="00B779F1">
        <w:trPr>
          <w:trHeight w:val="317"/>
        </w:trPr>
        <w:tc>
          <w:tcPr>
            <w:tcW w:w="709" w:type="dxa"/>
            <w:vAlign w:val="center"/>
          </w:tcPr>
          <w:p w:rsidR="00BC37EB" w:rsidRPr="00F5025E" w:rsidRDefault="00BC37EB" w:rsidP="005B1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77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23A2">
              <w:rPr>
                <w:rFonts w:ascii="Times New Roman" w:hAnsi="Times New Roman"/>
                <w:sz w:val="24"/>
                <w:szCs w:val="24"/>
              </w:rPr>
              <w:t>Краеведческая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877FC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Поляна</w:t>
            </w:r>
          </w:p>
          <w:p w:rsidR="00BC37EB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 xml:space="preserve"> «Лазурный берег»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5B1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5B1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6C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Старт по виду «Маршрут выживания»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CF569F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дистанции «Маршрут</w:t>
            </w:r>
            <w:r w:rsidR="00BC37EB">
              <w:rPr>
                <w:rFonts w:ascii="Times New Roman" w:hAnsi="Times New Roman"/>
                <w:sz w:val="24"/>
                <w:szCs w:val="24"/>
              </w:rPr>
              <w:t xml:space="preserve"> выживания» пройдёт конкурс поваров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5B1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877FC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 xml:space="preserve"> Работа комиссии</w:t>
            </w:r>
          </w:p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 xml:space="preserve"> «Организация быта в полевых условиях»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rPr>
          <w:trHeight w:val="557"/>
        </w:trPr>
        <w:tc>
          <w:tcPr>
            <w:tcW w:w="709" w:type="dxa"/>
            <w:vAlign w:val="center"/>
          </w:tcPr>
          <w:p w:rsidR="00BC37EB" w:rsidRPr="00F5025E" w:rsidRDefault="00BC37EB" w:rsidP="0001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Совещание Главной судейской коллегии с представителями команд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10490" w:type="dxa"/>
            <w:gridSpan w:val="4"/>
            <w:vAlign w:val="center"/>
          </w:tcPr>
          <w:p w:rsidR="00BC37EB" w:rsidRPr="00F5025E" w:rsidRDefault="00BC37EB" w:rsidP="006C3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F502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Подъём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877FC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Завтрак. Работа комиссии</w:t>
            </w:r>
          </w:p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 xml:space="preserve"> «Организация быта в полевых условиях»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«Маршрут выживания»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877FC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23A2">
              <w:rPr>
                <w:rFonts w:ascii="Times New Roman" w:hAnsi="Times New Roman"/>
                <w:sz w:val="24"/>
                <w:szCs w:val="24"/>
              </w:rPr>
              <w:t xml:space="preserve"> Работа комиссии</w:t>
            </w:r>
          </w:p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A2">
              <w:rPr>
                <w:rFonts w:ascii="Times New Roman" w:hAnsi="Times New Roman"/>
                <w:sz w:val="24"/>
                <w:szCs w:val="24"/>
              </w:rPr>
              <w:t xml:space="preserve"> «Организация быта в полевых условиях».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1923A2" w:rsidTr="00BD0094">
        <w:tc>
          <w:tcPr>
            <w:tcW w:w="709" w:type="dxa"/>
            <w:vAlign w:val="center"/>
          </w:tcPr>
          <w:p w:rsidR="00BC37EB" w:rsidRPr="001923A2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BC37EB" w:rsidRPr="001923A2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</w:t>
            </w:r>
            <w:r w:rsidRPr="001923A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1923A2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Промежуточное награждение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1923A2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rPr>
          <w:trHeight w:val="692"/>
        </w:trPr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Совещание Главной судейской коллегии с представителями команд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877FC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виду</w:t>
            </w:r>
          </w:p>
          <w:p w:rsidR="00BC37EB" w:rsidRPr="001923A2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Поисково-спасательные работы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10490" w:type="dxa"/>
            <w:gridSpan w:val="4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F502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Подъём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877FC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Завтрак. Работа комиссии</w:t>
            </w:r>
          </w:p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 xml:space="preserve"> «Организация быта в полевых условиях»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CF569F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>виду</w:t>
            </w:r>
          </w:p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Поисково-спасательные работы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877FC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23A2">
              <w:rPr>
                <w:rFonts w:ascii="Times New Roman" w:hAnsi="Times New Roman"/>
                <w:sz w:val="24"/>
                <w:szCs w:val="24"/>
              </w:rPr>
              <w:t xml:space="preserve"> Работа комиссии</w:t>
            </w:r>
          </w:p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A2">
              <w:rPr>
                <w:rFonts w:ascii="Times New Roman" w:hAnsi="Times New Roman"/>
                <w:sz w:val="24"/>
                <w:szCs w:val="24"/>
              </w:rPr>
              <w:t xml:space="preserve"> «Организация быта в полевых условиях».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– 20</w:t>
            </w:r>
            <w:r w:rsidRPr="001923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23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Совещание Главной судейской коллегии с представителями команд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10490" w:type="dxa"/>
            <w:gridSpan w:val="4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сентября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-11.30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877FC" w:rsidRDefault="00BC37EB" w:rsidP="00B77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 xml:space="preserve">Соревнования по виду </w:t>
            </w:r>
          </w:p>
          <w:p w:rsidR="00BC37EB" w:rsidRPr="00F5025E" w:rsidRDefault="00BC37EB" w:rsidP="00B77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Пожарно-комбинированная эстафета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C3667" w:rsidRDefault="00BC37EB" w:rsidP="00B77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BC37EB" w:rsidRPr="00F5025E" w:rsidRDefault="00BC37EB" w:rsidP="00B77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«СШ «Патриот»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13.0</w:t>
            </w:r>
            <w:r w:rsidR="00187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Подготовка к торжественному закрытию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Торжественное закрытие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877FC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Поляна</w:t>
            </w:r>
          </w:p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«Лазурный берег»</w:t>
            </w:r>
          </w:p>
        </w:tc>
      </w:tr>
      <w:tr w:rsidR="00BC37EB" w:rsidRPr="00F5025E" w:rsidTr="00BD0094">
        <w:tc>
          <w:tcPr>
            <w:tcW w:w="709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5E">
              <w:rPr>
                <w:rFonts w:ascii="Times New Roman" w:hAnsi="Times New Roman"/>
                <w:sz w:val="24"/>
                <w:szCs w:val="24"/>
              </w:rPr>
              <w:t>Отъезд команд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C37EB" w:rsidRPr="00F5025E" w:rsidRDefault="00BC37EB" w:rsidP="00B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286" w:rsidRPr="00E53F72" w:rsidRDefault="00186286" w:rsidP="00BD0094">
      <w:pPr>
        <w:jc w:val="center"/>
      </w:pPr>
    </w:p>
    <w:sectPr w:rsidR="00186286" w:rsidRPr="00E53F72" w:rsidSect="002266FA">
      <w:type w:val="continuous"/>
      <w:pgSz w:w="11906" w:h="16838"/>
      <w:pgMar w:top="1134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2DE"/>
    <w:multiLevelType w:val="hybridMultilevel"/>
    <w:tmpl w:val="8416A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154F"/>
    <w:multiLevelType w:val="hybridMultilevel"/>
    <w:tmpl w:val="8416A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2AB3"/>
    <w:multiLevelType w:val="hybridMultilevel"/>
    <w:tmpl w:val="8416A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C6663"/>
    <w:multiLevelType w:val="hybridMultilevel"/>
    <w:tmpl w:val="8416A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7543F"/>
    <w:multiLevelType w:val="multilevel"/>
    <w:tmpl w:val="30F0BF1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4" w:hanging="10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8" w:hanging="10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72" w:hanging="10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1B"/>
    <w:rsid w:val="000732C5"/>
    <w:rsid w:val="00095FC6"/>
    <w:rsid w:val="000E5046"/>
    <w:rsid w:val="000E5988"/>
    <w:rsid w:val="000F6FB0"/>
    <w:rsid w:val="001479BE"/>
    <w:rsid w:val="00186286"/>
    <w:rsid w:val="00186B21"/>
    <w:rsid w:val="001877FC"/>
    <w:rsid w:val="001E63E3"/>
    <w:rsid w:val="002233AF"/>
    <w:rsid w:val="002266FA"/>
    <w:rsid w:val="002357E3"/>
    <w:rsid w:val="00282604"/>
    <w:rsid w:val="0034130C"/>
    <w:rsid w:val="004B7DEC"/>
    <w:rsid w:val="00570217"/>
    <w:rsid w:val="005815BD"/>
    <w:rsid w:val="00666ADC"/>
    <w:rsid w:val="00681CFE"/>
    <w:rsid w:val="006844C1"/>
    <w:rsid w:val="006C3616"/>
    <w:rsid w:val="0073692F"/>
    <w:rsid w:val="007B1BA3"/>
    <w:rsid w:val="007B5869"/>
    <w:rsid w:val="007F3A0A"/>
    <w:rsid w:val="00805F17"/>
    <w:rsid w:val="008205E5"/>
    <w:rsid w:val="008B1602"/>
    <w:rsid w:val="008E3A84"/>
    <w:rsid w:val="00944693"/>
    <w:rsid w:val="00986057"/>
    <w:rsid w:val="00A060BC"/>
    <w:rsid w:val="00AC3667"/>
    <w:rsid w:val="00AF5E1B"/>
    <w:rsid w:val="00B05F97"/>
    <w:rsid w:val="00B36376"/>
    <w:rsid w:val="00B779F1"/>
    <w:rsid w:val="00B82C58"/>
    <w:rsid w:val="00BC37EB"/>
    <w:rsid w:val="00BD0094"/>
    <w:rsid w:val="00C2523C"/>
    <w:rsid w:val="00CA3D67"/>
    <w:rsid w:val="00CF449D"/>
    <w:rsid w:val="00CF569F"/>
    <w:rsid w:val="00DA23EB"/>
    <w:rsid w:val="00E51FC5"/>
    <w:rsid w:val="00E533BA"/>
    <w:rsid w:val="00E53F72"/>
    <w:rsid w:val="00E560F5"/>
    <w:rsid w:val="00E9441B"/>
    <w:rsid w:val="00F4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E3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E3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rsid w:val="008E3A84"/>
    <w:rPr>
      <w:color w:val="0000FF"/>
      <w:u w:val="single"/>
    </w:rPr>
  </w:style>
  <w:style w:type="paragraph" w:customStyle="1" w:styleId="Default">
    <w:name w:val="Default"/>
    <w:rsid w:val="00B3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8E3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E3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rsid w:val="008E3A84"/>
    <w:rPr>
      <w:color w:val="0000FF"/>
      <w:u w:val="single"/>
    </w:rPr>
  </w:style>
  <w:style w:type="paragraph" w:customStyle="1" w:styleId="Default">
    <w:name w:val="Default"/>
    <w:rsid w:val="00B3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BankovskiyDA</cp:lastModifiedBy>
  <cp:revision>3</cp:revision>
  <cp:lastPrinted>2021-08-31T07:34:00Z</cp:lastPrinted>
  <dcterms:created xsi:type="dcterms:W3CDTF">2023-09-04T06:56:00Z</dcterms:created>
  <dcterms:modified xsi:type="dcterms:W3CDTF">2023-09-04T09:54:00Z</dcterms:modified>
</cp:coreProperties>
</file>