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0" w:rsidRDefault="00933A10" w:rsidP="00A03C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5475" w:rsidRPr="00DB6EA7" w:rsidRDefault="00A03C38" w:rsidP="00A03C38">
      <w:pPr>
        <w:spacing w:after="0"/>
        <w:jc w:val="center"/>
        <w:rPr>
          <w:rFonts w:ascii="Times" w:hAnsi="Times" w:cs="Arial"/>
          <w:b/>
          <w:sz w:val="28"/>
          <w:szCs w:val="28"/>
        </w:rPr>
      </w:pPr>
      <w:r w:rsidRPr="00DB6EA7">
        <w:rPr>
          <w:rFonts w:ascii="Arial" w:hAnsi="Arial" w:cs="Arial"/>
          <w:b/>
          <w:sz w:val="28"/>
          <w:szCs w:val="28"/>
        </w:rPr>
        <w:t>Всероссийски</w:t>
      </w:r>
      <w:r w:rsidR="00933A10">
        <w:rPr>
          <w:rFonts w:ascii="Arial" w:hAnsi="Arial" w:cs="Arial"/>
          <w:b/>
          <w:sz w:val="28"/>
          <w:szCs w:val="28"/>
        </w:rPr>
        <w:t>х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r w:rsidRPr="00DB6EA7">
        <w:rPr>
          <w:rFonts w:ascii="Arial" w:hAnsi="Arial" w:cs="Arial"/>
          <w:b/>
          <w:sz w:val="28"/>
          <w:szCs w:val="28"/>
        </w:rPr>
        <w:t>соревновани</w:t>
      </w:r>
      <w:r w:rsidR="00933A10">
        <w:rPr>
          <w:rFonts w:ascii="Arial" w:hAnsi="Arial" w:cs="Arial"/>
          <w:b/>
          <w:sz w:val="28"/>
          <w:szCs w:val="28"/>
        </w:rPr>
        <w:t>й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r w:rsidRPr="00DB6EA7">
        <w:rPr>
          <w:rFonts w:ascii="Arial" w:hAnsi="Arial" w:cs="Arial"/>
          <w:b/>
          <w:sz w:val="28"/>
          <w:szCs w:val="28"/>
        </w:rPr>
        <w:t>по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r w:rsidRPr="00DB6EA7">
        <w:rPr>
          <w:rFonts w:ascii="Arial" w:hAnsi="Arial" w:cs="Arial"/>
          <w:b/>
          <w:sz w:val="28"/>
          <w:szCs w:val="28"/>
        </w:rPr>
        <w:t>легкой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r w:rsidRPr="00DB6EA7">
        <w:rPr>
          <w:rFonts w:ascii="Arial" w:hAnsi="Arial" w:cs="Arial"/>
          <w:b/>
          <w:sz w:val="28"/>
          <w:szCs w:val="28"/>
        </w:rPr>
        <w:t>атлетике</w:t>
      </w:r>
    </w:p>
    <w:p w:rsidR="00A03C38" w:rsidRDefault="00A03C38" w:rsidP="00A03C38">
      <w:pPr>
        <w:spacing w:after="0"/>
        <w:jc w:val="center"/>
        <w:rPr>
          <w:rFonts w:ascii="Times" w:hAnsi="Times" w:cs="Arial"/>
          <w:b/>
          <w:sz w:val="28"/>
          <w:szCs w:val="28"/>
        </w:rPr>
      </w:pPr>
      <w:r w:rsidRPr="00DB6EA7">
        <w:rPr>
          <w:rFonts w:ascii="Times" w:hAnsi="Times" w:cs="Arial"/>
          <w:b/>
          <w:sz w:val="28"/>
          <w:szCs w:val="28"/>
          <w:lang w:val="en-US"/>
        </w:rPr>
        <w:t>VIII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r w:rsidRPr="00DB6EA7">
        <w:rPr>
          <w:rFonts w:ascii="Arial" w:hAnsi="Arial" w:cs="Arial"/>
          <w:b/>
          <w:sz w:val="28"/>
          <w:szCs w:val="28"/>
        </w:rPr>
        <w:t>всероссийский</w:t>
      </w:r>
      <w:r w:rsidRPr="00DB6EA7">
        <w:rPr>
          <w:rFonts w:ascii="Times" w:hAnsi="Times" w:cs="Arial"/>
          <w:b/>
          <w:sz w:val="28"/>
          <w:szCs w:val="28"/>
        </w:rPr>
        <w:t xml:space="preserve"> </w:t>
      </w:r>
      <w:proofErr w:type="spellStart"/>
      <w:r w:rsidRPr="00DB6EA7">
        <w:rPr>
          <w:rFonts w:ascii="Arial" w:hAnsi="Arial" w:cs="Arial"/>
          <w:b/>
          <w:sz w:val="28"/>
          <w:szCs w:val="28"/>
        </w:rPr>
        <w:t>полум</w:t>
      </w:r>
      <w:r w:rsidR="00D752E6">
        <w:rPr>
          <w:rFonts w:ascii="Arial" w:hAnsi="Arial" w:cs="Arial"/>
          <w:b/>
          <w:sz w:val="28"/>
          <w:szCs w:val="28"/>
        </w:rPr>
        <w:t>а</w:t>
      </w:r>
      <w:r w:rsidRPr="00DB6EA7">
        <w:rPr>
          <w:rFonts w:ascii="Arial" w:hAnsi="Arial" w:cs="Arial"/>
          <w:b/>
          <w:sz w:val="28"/>
          <w:szCs w:val="28"/>
        </w:rPr>
        <w:t>рафон</w:t>
      </w:r>
      <w:proofErr w:type="spellEnd"/>
      <w:r w:rsidRPr="00DB6EA7">
        <w:rPr>
          <w:rFonts w:ascii="Times" w:hAnsi="Times" w:cs="Arial"/>
          <w:b/>
          <w:sz w:val="28"/>
          <w:szCs w:val="28"/>
        </w:rPr>
        <w:t xml:space="preserve"> «</w:t>
      </w:r>
      <w:proofErr w:type="spellStart"/>
      <w:r w:rsidRPr="00DB6EA7">
        <w:rPr>
          <w:rFonts w:ascii="Arial" w:hAnsi="Arial" w:cs="Arial"/>
          <w:b/>
          <w:sz w:val="28"/>
          <w:szCs w:val="28"/>
        </w:rPr>
        <w:t>ЗаБег</w:t>
      </w:r>
      <w:r w:rsidRPr="00DB6EA7">
        <w:rPr>
          <w:rFonts w:ascii="Times" w:hAnsi="Times" w:cs="Arial"/>
          <w:b/>
          <w:sz w:val="28"/>
          <w:szCs w:val="28"/>
        </w:rPr>
        <w:t>.</w:t>
      </w:r>
      <w:r w:rsidRPr="00DB6EA7">
        <w:rPr>
          <w:rFonts w:ascii="Arial" w:hAnsi="Arial" w:cs="Arial"/>
          <w:b/>
          <w:sz w:val="28"/>
          <w:szCs w:val="28"/>
        </w:rPr>
        <w:t>РФ</w:t>
      </w:r>
      <w:proofErr w:type="spellEnd"/>
      <w:r w:rsidRPr="00DB6EA7">
        <w:rPr>
          <w:rFonts w:ascii="Times" w:hAnsi="Times" w:cs="Arial"/>
          <w:b/>
          <w:sz w:val="28"/>
          <w:szCs w:val="28"/>
        </w:rPr>
        <w:t>»</w:t>
      </w:r>
    </w:p>
    <w:p w:rsidR="00933A10" w:rsidRPr="00933A10" w:rsidRDefault="00933A10" w:rsidP="00A03C38">
      <w:pPr>
        <w:spacing w:after="0"/>
        <w:jc w:val="center"/>
        <w:rPr>
          <w:rFonts w:cs="Arial"/>
          <w:sz w:val="28"/>
          <w:szCs w:val="28"/>
        </w:rPr>
      </w:pPr>
      <w:r w:rsidRPr="00933A10">
        <w:rPr>
          <w:rFonts w:ascii="Times" w:hAnsi="Times" w:cs="Arial"/>
          <w:sz w:val="28"/>
          <w:szCs w:val="28"/>
        </w:rPr>
        <w:t>г. Ханты-Мансийск, 19 мая 2024 года</w:t>
      </w:r>
    </w:p>
    <w:tbl>
      <w:tblPr>
        <w:tblStyle w:val="a3"/>
        <w:tblW w:w="9924" w:type="dxa"/>
        <w:tblInd w:w="-318" w:type="dxa"/>
        <w:tblLook w:val="04A0"/>
      </w:tblPr>
      <w:tblGrid>
        <w:gridCol w:w="865"/>
        <w:gridCol w:w="1262"/>
        <w:gridCol w:w="3119"/>
        <w:gridCol w:w="4678"/>
      </w:tblGrid>
      <w:tr w:rsidR="00DB6EA7" w:rsidRPr="00DB6EA7" w:rsidTr="00D752E6">
        <w:trPr>
          <w:trHeight w:val="530"/>
        </w:trPr>
        <w:tc>
          <w:tcPr>
            <w:tcW w:w="865" w:type="dxa"/>
            <w:vAlign w:val="center"/>
          </w:tcPr>
          <w:p w:rsidR="00DB6EA7" w:rsidRPr="00DB6EA7" w:rsidRDefault="00DB6EA7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2" w:type="dxa"/>
            <w:vAlign w:val="center"/>
          </w:tcPr>
          <w:p w:rsidR="00DB6EA7" w:rsidRPr="00DB6EA7" w:rsidRDefault="00DB6EA7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vAlign w:val="center"/>
          </w:tcPr>
          <w:p w:rsidR="00DB6EA7" w:rsidRPr="00DB6EA7" w:rsidRDefault="00DB6EA7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DB6EA7" w:rsidRPr="00D752E6" w:rsidRDefault="00DB6EA7" w:rsidP="00645912">
            <w:pPr>
              <w:pStyle w:val="startpackdocumentslabel6lszr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752E6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2E2F6F" w:rsidRPr="00DB6EA7" w:rsidTr="00D752E6">
        <w:trPr>
          <w:trHeight w:val="1380"/>
        </w:trPr>
        <w:tc>
          <w:tcPr>
            <w:tcW w:w="865" w:type="dxa"/>
            <w:vAlign w:val="center"/>
          </w:tcPr>
          <w:p w:rsid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2E2F6F" w:rsidRPr="00DB6EA7" w:rsidRDefault="002E2F6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  <w:tc>
          <w:tcPr>
            <w:tcW w:w="1262" w:type="dxa"/>
            <w:vAlign w:val="center"/>
          </w:tcPr>
          <w:p w:rsidR="00977BFA" w:rsidRDefault="002E2F6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:00 </w:t>
            </w:r>
          </w:p>
          <w:p w:rsidR="00977BFA" w:rsidRDefault="002E2F6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</w:p>
          <w:p w:rsidR="002E2F6F" w:rsidRPr="00DB6EA7" w:rsidRDefault="002E2F6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17:00</w:t>
            </w:r>
          </w:p>
        </w:tc>
        <w:tc>
          <w:tcPr>
            <w:tcW w:w="3119" w:type="dxa"/>
          </w:tcPr>
          <w:p w:rsidR="002E2F6F" w:rsidRPr="00DB6EA7" w:rsidRDefault="002E2F6F" w:rsidP="0064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и выдача стартовых пакетов</w:t>
            </w:r>
          </w:p>
          <w:p w:rsidR="00617642" w:rsidRPr="00357EA4" w:rsidRDefault="00617642" w:rsidP="0064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4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357EA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57EA4">
              <w:rPr>
                <w:rFonts w:ascii="Times New Roman" w:hAnsi="Times New Roman" w:cs="Times New Roman"/>
                <w:sz w:val="24"/>
                <w:szCs w:val="24"/>
              </w:rPr>
              <w:t xml:space="preserve">, 24, Центр зимних видов спорта им.А.В. </w:t>
            </w:r>
            <w:proofErr w:type="spellStart"/>
            <w:r w:rsidRPr="00357EA4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</w:p>
        </w:tc>
        <w:tc>
          <w:tcPr>
            <w:tcW w:w="4678" w:type="dxa"/>
          </w:tcPr>
          <w:p w:rsidR="00DB6EA7" w:rsidRPr="00D752E6" w:rsidRDefault="00DB6EA7" w:rsidP="00645912">
            <w:pPr>
              <w:pStyle w:val="startpackdocumentslabel6lszr"/>
              <w:spacing w:before="0" w:beforeAutospacing="0" w:after="0" w:afterAutospacing="0"/>
              <w:contextualSpacing/>
              <w:jc w:val="both"/>
              <w:rPr>
                <w:caps/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Для получения стартового пакета при себе необходимо иметь:</w:t>
            </w:r>
          </w:p>
          <w:p w:rsidR="00DB6EA7" w:rsidRPr="00D752E6" w:rsidRDefault="00DB6EA7" w:rsidP="00645912">
            <w:pPr>
              <w:pStyle w:val="startpackdocumentslabel6lszr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Паспорт или другой документ, удостоверяющий личность;</w:t>
            </w:r>
          </w:p>
          <w:p w:rsidR="00DB6EA7" w:rsidRPr="00D752E6" w:rsidRDefault="00DB6EA7" w:rsidP="00645912">
            <w:pPr>
              <w:pStyle w:val="startpackdocumentslabel6lszr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 xml:space="preserve">Оригинал </w:t>
            </w:r>
            <w:r w:rsidR="00D752E6">
              <w:rPr>
                <w:color w:val="000000"/>
                <w:sz w:val="28"/>
                <w:szCs w:val="28"/>
              </w:rPr>
              <w:t xml:space="preserve">и копию </w:t>
            </w:r>
            <w:r w:rsidRPr="00D752E6">
              <w:rPr>
                <w:color w:val="000000"/>
                <w:sz w:val="28"/>
                <w:szCs w:val="28"/>
              </w:rPr>
              <w:t>медицинской справки;</w:t>
            </w:r>
          </w:p>
          <w:p w:rsidR="00697940" w:rsidRPr="00D752E6" w:rsidRDefault="00DB6EA7" w:rsidP="00645912">
            <w:pPr>
              <w:pStyle w:val="startpackdocumentslabel6lszr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Для участников младше 18 лет оригинал разрешения от родителей.</w:t>
            </w:r>
          </w:p>
          <w:p w:rsidR="00E27312" w:rsidRPr="00E27312" w:rsidRDefault="00357EA4" w:rsidP="00645912">
            <w:pPr>
              <w:pStyle w:val="startpackdocumentslabel6lszr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Согласие на обработку персональных данных.</w:t>
            </w:r>
            <w:r w:rsidR="00E27312" w:rsidRPr="00D752E6">
              <w:rPr>
                <w:color w:val="000000"/>
                <w:sz w:val="28"/>
                <w:szCs w:val="28"/>
              </w:rPr>
              <w:t xml:space="preserve"> </w:t>
            </w:r>
          </w:p>
          <w:p w:rsidR="00357EA4" w:rsidRPr="00D752E6" w:rsidRDefault="00E27312" w:rsidP="00645912">
            <w:pPr>
              <w:pStyle w:val="startpackdocumentslabel6lszr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i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Полис о страховании жизни и здоровья</w:t>
            </w:r>
          </w:p>
        </w:tc>
      </w:tr>
      <w:tr w:rsidR="00B563C8" w:rsidRPr="00DB6EA7" w:rsidTr="00977BFA">
        <w:tc>
          <w:tcPr>
            <w:tcW w:w="865" w:type="dxa"/>
            <w:vMerge w:val="restart"/>
            <w:shd w:val="clear" w:color="auto" w:fill="auto"/>
            <w:vAlign w:val="center"/>
          </w:tcPr>
          <w:p w:rsidR="00B563C8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77BFA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:00 </w:t>
            </w:r>
          </w:p>
          <w:p w:rsidR="00977BFA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</w:tc>
        <w:tc>
          <w:tcPr>
            <w:tcW w:w="3119" w:type="dxa"/>
          </w:tcPr>
          <w:p w:rsidR="00B563C8" w:rsidRPr="00DB6EA7" w:rsidRDefault="00B563C8" w:rsidP="0064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и выдача стартовых пакетов</w:t>
            </w:r>
          </w:p>
          <w:p w:rsidR="00B563C8" w:rsidRPr="00357EA4" w:rsidRDefault="00B563C8" w:rsidP="0064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4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Мира, 13, центральный вход в парк им. Б. Лосева</w:t>
            </w:r>
          </w:p>
        </w:tc>
        <w:tc>
          <w:tcPr>
            <w:tcW w:w="4678" w:type="dxa"/>
          </w:tcPr>
          <w:p w:rsidR="00B563C8" w:rsidRPr="00D752E6" w:rsidRDefault="00B563C8" w:rsidP="00645912">
            <w:pPr>
              <w:pStyle w:val="startpackdocumentslabel6lszr"/>
              <w:spacing w:before="0" w:beforeAutospacing="0" w:after="0" w:afterAutospacing="0"/>
              <w:contextualSpacing/>
              <w:jc w:val="both"/>
              <w:rPr>
                <w:caps/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Для получения стартового пакета при себе необходимо иметь:</w:t>
            </w:r>
          </w:p>
          <w:p w:rsidR="00B563C8" w:rsidRPr="00D752E6" w:rsidRDefault="00B563C8" w:rsidP="00645912">
            <w:pPr>
              <w:pStyle w:val="startpackdocumentslabel6lszr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Паспорт или другой документ, удостоверяющий личность;</w:t>
            </w:r>
          </w:p>
          <w:p w:rsidR="00B563C8" w:rsidRPr="00D752E6" w:rsidRDefault="00B563C8" w:rsidP="00645912">
            <w:pPr>
              <w:pStyle w:val="startpackdocumentslabel6lszr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Оригинал медицинской справки об отсутствии противопоказаний для забега на выбранную дистанцию;</w:t>
            </w:r>
          </w:p>
          <w:p w:rsidR="00B563C8" w:rsidRPr="00D752E6" w:rsidRDefault="00B563C8" w:rsidP="00645912">
            <w:pPr>
              <w:pStyle w:val="startpackdocumentslabel6lszr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52E6">
              <w:rPr>
                <w:color w:val="000000"/>
                <w:sz w:val="28"/>
                <w:szCs w:val="28"/>
              </w:rPr>
              <w:t>Для участников младше 18 лет оригинал разрешения от родителей.</w:t>
            </w:r>
          </w:p>
        </w:tc>
      </w:tr>
      <w:tr w:rsidR="00B563C8" w:rsidRPr="00DB6EA7" w:rsidTr="00977BFA">
        <w:tc>
          <w:tcPr>
            <w:tcW w:w="865" w:type="dxa"/>
            <w:vMerge/>
            <w:shd w:val="clear" w:color="auto" w:fill="auto"/>
            <w:vAlign w:val="center"/>
          </w:tcPr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</w:tc>
        <w:tc>
          <w:tcPr>
            <w:tcW w:w="3119" w:type="dxa"/>
          </w:tcPr>
          <w:p w:rsidR="00B563C8" w:rsidRPr="00DB6EA7" w:rsidRDefault="00B563C8" w:rsidP="0064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стартового и финишного городка, начало работы раздевалок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разминка</w:t>
            </w:r>
          </w:p>
        </w:tc>
        <w:tc>
          <w:tcPr>
            <w:tcW w:w="4678" w:type="dxa"/>
          </w:tcPr>
          <w:p w:rsidR="00B563C8" w:rsidRPr="00D752E6" w:rsidRDefault="00B563C8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3C8" w:rsidRPr="00DB6EA7" w:rsidTr="00977BFA">
        <w:tc>
          <w:tcPr>
            <w:tcW w:w="865" w:type="dxa"/>
            <w:vMerge/>
            <w:shd w:val="clear" w:color="auto" w:fill="auto"/>
            <w:vAlign w:val="center"/>
          </w:tcPr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563C8" w:rsidRPr="00DB6EA7" w:rsidRDefault="00B563C8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3119" w:type="dxa"/>
          </w:tcPr>
          <w:p w:rsidR="00B563C8" w:rsidRPr="00DB6EA7" w:rsidRDefault="00B563C8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Старт на дистанцию 1 км.</w:t>
            </w:r>
          </w:p>
        </w:tc>
        <w:tc>
          <w:tcPr>
            <w:tcW w:w="4678" w:type="dxa"/>
          </w:tcPr>
          <w:p w:rsidR="00B563C8" w:rsidRPr="00D752E6" w:rsidRDefault="00B563C8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Круг – 1 км.</w:t>
            </w:r>
            <w:r w:rsidR="00D7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Лимит прохождения дистанции  – 20 мин.</w:t>
            </w:r>
          </w:p>
        </w:tc>
      </w:tr>
      <w:tr w:rsidR="00977BFA" w:rsidRPr="00DB6EA7" w:rsidTr="00977BFA">
        <w:tc>
          <w:tcPr>
            <w:tcW w:w="865" w:type="dxa"/>
            <w:vMerge/>
            <w:shd w:val="clear" w:color="auto" w:fill="auto"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77BFA" w:rsidRP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 мероприятия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FA" w:rsidRPr="00DB6EA7" w:rsidTr="00D752E6">
        <w:tc>
          <w:tcPr>
            <w:tcW w:w="865" w:type="dxa"/>
            <w:vMerge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Старт  на дистанцию 21,1 км.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Первый круг – 1 км, далее 8 кругов  по 2,5 км. Лимит прохождения дистанции  – 3 часа</w:t>
            </w:r>
          </w:p>
        </w:tc>
      </w:tr>
      <w:tr w:rsidR="00977BFA" w:rsidRPr="00DB6EA7" w:rsidTr="00D752E6">
        <w:trPr>
          <w:trHeight w:val="635"/>
        </w:trPr>
        <w:tc>
          <w:tcPr>
            <w:tcW w:w="865" w:type="dxa"/>
            <w:vMerge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:10</w:t>
            </w:r>
          </w:p>
        </w:tc>
        <w:tc>
          <w:tcPr>
            <w:tcW w:w="3119" w:type="dxa"/>
          </w:tcPr>
          <w:p w:rsidR="00977BFA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Старт на дистанци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км.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2 круга по 2,5 км. Лимит прохождения – 45 мин.</w:t>
            </w:r>
          </w:p>
        </w:tc>
      </w:tr>
      <w:tr w:rsidR="00977BFA" w:rsidRPr="00DB6EA7" w:rsidTr="00D752E6">
        <w:trPr>
          <w:trHeight w:val="687"/>
        </w:trPr>
        <w:tc>
          <w:tcPr>
            <w:tcW w:w="865" w:type="dxa"/>
            <w:vMerge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B6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:10</w:t>
            </w:r>
          </w:p>
        </w:tc>
        <w:tc>
          <w:tcPr>
            <w:tcW w:w="3119" w:type="dxa"/>
          </w:tcPr>
          <w:p w:rsidR="00977BFA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Старт на дистанци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A7">
              <w:rPr>
                <w:rFonts w:ascii="Times New Roman" w:hAnsi="Times New Roman" w:cs="Times New Roman"/>
                <w:b/>
                <w:sz w:val="28"/>
                <w:szCs w:val="28"/>
              </w:rPr>
              <w:t>10 км.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4 круга по 2,5 км. Лимит прохождения – </w:t>
            </w:r>
            <w:r w:rsidRPr="006459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30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77BFA" w:rsidRPr="00DB6EA7" w:rsidTr="00D752E6">
        <w:trPr>
          <w:trHeight w:val="687"/>
        </w:trPr>
        <w:tc>
          <w:tcPr>
            <w:tcW w:w="865" w:type="dxa"/>
            <w:vMerge/>
            <w:vAlign w:val="center"/>
          </w:tcPr>
          <w:p w:rsidR="00977BFA" w:rsidRPr="00DB6EA7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977BFA" w:rsidRP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3119" w:type="dxa"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награждения победителей на дистанции 1 км. 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Мальчики 6-9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Девочки 6-9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Мальчики 10-13 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Девочки 10-13 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Юноши 14-17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Девушки 14-17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18 лет и старше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18 лет и старше</w:t>
            </w:r>
          </w:p>
        </w:tc>
      </w:tr>
      <w:tr w:rsidR="00977BFA" w:rsidRPr="00DB6EA7" w:rsidTr="00977BFA">
        <w:tc>
          <w:tcPr>
            <w:tcW w:w="865" w:type="dxa"/>
            <w:vMerge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77BFA" w:rsidRP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119" w:type="dxa"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на дистанции 5 км.</w:t>
            </w:r>
          </w:p>
        </w:tc>
        <w:tc>
          <w:tcPr>
            <w:tcW w:w="4678" w:type="dxa"/>
          </w:tcPr>
          <w:p w:rsidR="00645912" w:rsidRPr="00D752E6" w:rsidRDefault="00645912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мужчины</w:t>
            </w:r>
          </w:p>
          <w:p w:rsidR="00645912" w:rsidRPr="00D752E6" w:rsidRDefault="00645912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женщины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Юноши 16-17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Девушки 16-17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65 лет и старше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65 лет и старше</w:t>
            </w:r>
          </w:p>
        </w:tc>
      </w:tr>
      <w:tr w:rsidR="00977BFA" w:rsidRPr="00DB6EA7" w:rsidTr="00977BFA">
        <w:tc>
          <w:tcPr>
            <w:tcW w:w="865" w:type="dxa"/>
            <w:vMerge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77BFA" w:rsidRP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13:30</w:t>
            </w:r>
          </w:p>
        </w:tc>
        <w:tc>
          <w:tcPr>
            <w:tcW w:w="3119" w:type="dxa"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на дистанции 10 км.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мужчины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женщины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65 лет и старше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65 лет и старше</w:t>
            </w:r>
          </w:p>
        </w:tc>
      </w:tr>
      <w:tr w:rsidR="00977BFA" w:rsidRPr="00DB6EA7" w:rsidTr="00977BFA">
        <w:tc>
          <w:tcPr>
            <w:tcW w:w="865" w:type="dxa"/>
            <w:vMerge/>
          </w:tcPr>
          <w:p w:rsidR="00977BFA" w:rsidRPr="00DB6EA7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77BFA" w:rsidRPr="00977BFA" w:rsidRDefault="00977BFA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14:30</w:t>
            </w:r>
          </w:p>
        </w:tc>
        <w:tc>
          <w:tcPr>
            <w:tcW w:w="3119" w:type="dxa"/>
          </w:tcPr>
          <w:p w:rsidR="00977BFA" w:rsidRDefault="00977BFA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на дистанции 21,1 км.</w:t>
            </w:r>
          </w:p>
        </w:tc>
        <w:tc>
          <w:tcPr>
            <w:tcW w:w="4678" w:type="dxa"/>
          </w:tcPr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мужчины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Абсолют женщины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18-34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35-44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45-54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55-64 лет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Мужчины 65 лет и старше</w:t>
            </w:r>
          </w:p>
          <w:p w:rsidR="00977BFA" w:rsidRPr="00D752E6" w:rsidRDefault="00977BFA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Женщины 65 лет и старше</w:t>
            </w:r>
          </w:p>
        </w:tc>
      </w:tr>
    </w:tbl>
    <w:p w:rsidR="00A03C38" w:rsidRPr="00DB6EA7" w:rsidRDefault="00A03C38" w:rsidP="00A03C38">
      <w:pPr>
        <w:spacing w:after="0"/>
        <w:rPr>
          <w:rFonts w:ascii="Times" w:hAnsi="Times" w:cs="Arial"/>
          <w:b/>
          <w:sz w:val="28"/>
          <w:szCs w:val="28"/>
        </w:rPr>
      </w:pPr>
    </w:p>
    <w:sectPr w:rsidR="00A03C38" w:rsidRPr="00DB6EA7" w:rsidSect="006459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597"/>
    <w:multiLevelType w:val="hybridMultilevel"/>
    <w:tmpl w:val="91E4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A2A"/>
    <w:multiLevelType w:val="hybridMultilevel"/>
    <w:tmpl w:val="47DC2290"/>
    <w:lvl w:ilvl="0" w:tplc="6F4A04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C33D6"/>
    <w:multiLevelType w:val="hybridMultilevel"/>
    <w:tmpl w:val="D2244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368E1"/>
    <w:multiLevelType w:val="multilevel"/>
    <w:tmpl w:val="BD5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C38"/>
    <w:rsid w:val="002E2F6F"/>
    <w:rsid w:val="003267CE"/>
    <w:rsid w:val="00357EA4"/>
    <w:rsid w:val="005373E9"/>
    <w:rsid w:val="00617642"/>
    <w:rsid w:val="00645912"/>
    <w:rsid w:val="00697940"/>
    <w:rsid w:val="00747AA7"/>
    <w:rsid w:val="0085544A"/>
    <w:rsid w:val="00933A10"/>
    <w:rsid w:val="00977BFA"/>
    <w:rsid w:val="00A03C38"/>
    <w:rsid w:val="00A85475"/>
    <w:rsid w:val="00B563C8"/>
    <w:rsid w:val="00D46194"/>
    <w:rsid w:val="00D752E6"/>
    <w:rsid w:val="00DB6EA7"/>
    <w:rsid w:val="00E27312"/>
    <w:rsid w:val="00E9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940"/>
    <w:pPr>
      <w:ind w:left="720"/>
      <w:contextualSpacing/>
    </w:pPr>
  </w:style>
  <w:style w:type="paragraph" w:customStyle="1" w:styleId="startpackdocumentslabel6lszr">
    <w:name w:val="startpack_documentslabel__6lszr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MokerovaEV</dc:creator>
  <cp:lastModifiedBy>MokerovaEV</cp:lastModifiedBy>
  <cp:revision>4</cp:revision>
  <dcterms:created xsi:type="dcterms:W3CDTF">2024-05-14T09:47:00Z</dcterms:created>
  <dcterms:modified xsi:type="dcterms:W3CDTF">2024-05-15T05:51:00Z</dcterms:modified>
</cp:coreProperties>
</file>