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855" w:rsidRPr="00054C6C" w:rsidRDefault="00DE0F79" w:rsidP="00286E0C">
      <w:pPr>
        <w:ind w:left="-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Предварительный регламент</w:t>
      </w:r>
    </w:p>
    <w:p w:rsidR="00FD744D" w:rsidRDefault="0009684F" w:rsidP="00286E0C">
      <w:pPr>
        <w:ind w:left="-709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 w:rsidR="007701AF">
        <w:rPr>
          <w:b/>
          <w:sz w:val="28"/>
          <w:szCs w:val="28"/>
          <w:lang w:val="en-US"/>
        </w:rPr>
        <w:t>V</w:t>
      </w:r>
      <w:r w:rsidRPr="0009684F">
        <w:rPr>
          <w:b/>
          <w:sz w:val="28"/>
          <w:szCs w:val="28"/>
        </w:rPr>
        <w:t xml:space="preserve"> </w:t>
      </w:r>
      <w:r w:rsidR="00FD744D" w:rsidRPr="00FD744D">
        <w:rPr>
          <w:b/>
          <w:sz w:val="28"/>
          <w:szCs w:val="28"/>
        </w:rPr>
        <w:t>Спартакиада пенсионеров Ханты-Мансийского автономного округа – Югры</w:t>
      </w:r>
    </w:p>
    <w:p w:rsidR="00CF511E" w:rsidRPr="00FD744D" w:rsidRDefault="00CF511E" w:rsidP="00286E0C">
      <w:pPr>
        <w:ind w:left="-709" w:hanging="284"/>
        <w:jc w:val="center"/>
        <w:rPr>
          <w:b/>
          <w:sz w:val="28"/>
          <w:szCs w:val="28"/>
        </w:rPr>
      </w:pPr>
    </w:p>
    <w:p w:rsidR="00217855" w:rsidRDefault="007701AF" w:rsidP="00286E0C">
      <w:pPr>
        <w:ind w:left="-709"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C738B7">
        <w:rPr>
          <w:b/>
          <w:sz w:val="28"/>
          <w:szCs w:val="28"/>
        </w:rPr>
        <w:t xml:space="preserve"> – </w:t>
      </w:r>
      <w:r>
        <w:rPr>
          <w:b/>
          <w:sz w:val="28"/>
          <w:szCs w:val="28"/>
        </w:rPr>
        <w:t>16</w:t>
      </w:r>
      <w:r w:rsidR="00C738B7">
        <w:rPr>
          <w:b/>
          <w:sz w:val="28"/>
          <w:szCs w:val="28"/>
        </w:rPr>
        <w:t xml:space="preserve"> июня</w:t>
      </w:r>
      <w:r w:rsidR="00217855" w:rsidRPr="00E10CFA">
        <w:rPr>
          <w:b/>
          <w:sz w:val="28"/>
          <w:szCs w:val="28"/>
        </w:rPr>
        <w:t xml:space="preserve"> </w:t>
      </w:r>
      <w:r w:rsidR="00AC324B">
        <w:rPr>
          <w:b/>
          <w:sz w:val="28"/>
          <w:szCs w:val="28"/>
        </w:rPr>
        <w:t>20</w:t>
      </w:r>
      <w:r w:rsidR="00B7341F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5</w:t>
      </w:r>
      <w:r w:rsidR="00217855">
        <w:rPr>
          <w:b/>
          <w:sz w:val="28"/>
          <w:szCs w:val="28"/>
        </w:rPr>
        <w:t xml:space="preserve"> года</w:t>
      </w:r>
      <w:r w:rsidR="00217855" w:rsidRPr="00E10CFA">
        <w:rPr>
          <w:b/>
          <w:sz w:val="28"/>
          <w:szCs w:val="28"/>
        </w:rPr>
        <w:t xml:space="preserve"> </w:t>
      </w:r>
      <w:r w:rsidR="00217855">
        <w:rPr>
          <w:b/>
          <w:sz w:val="28"/>
          <w:szCs w:val="28"/>
        </w:rPr>
        <w:t xml:space="preserve">    </w:t>
      </w:r>
      <w:r w:rsidR="00217855" w:rsidRPr="00E10CFA">
        <w:rPr>
          <w:b/>
          <w:sz w:val="28"/>
          <w:szCs w:val="28"/>
        </w:rPr>
        <w:t xml:space="preserve">             </w:t>
      </w:r>
      <w:r w:rsidR="00217855">
        <w:rPr>
          <w:b/>
          <w:sz w:val="28"/>
          <w:szCs w:val="28"/>
        </w:rPr>
        <w:t xml:space="preserve">       </w:t>
      </w:r>
      <w:r w:rsidR="00217855" w:rsidRPr="00E10CFA">
        <w:rPr>
          <w:b/>
          <w:sz w:val="28"/>
          <w:szCs w:val="28"/>
        </w:rPr>
        <w:t xml:space="preserve"> </w:t>
      </w:r>
      <w:r w:rsidR="00B7341F">
        <w:rPr>
          <w:b/>
          <w:sz w:val="28"/>
          <w:szCs w:val="28"/>
        </w:rPr>
        <w:t xml:space="preserve">                   </w:t>
      </w:r>
      <w:r w:rsidR="00217855">
        <w:rPr>
          <w:b/>
          <w:sz w:val="28"/>
          <w:szCs w:val="28"/>
        </w:rPr>
        <w:t xml:space="preserve"> </w:t>
      </w:r>
      <w:r w:rsidR="00286E0C">
        <w:rPr>
          <w:b/>
          <w:sz w:val="28"/>
          <w:szCs w:val="28"/>
        </w:rPr>
        <w:t xml:space="preserve">                       </w:t>
      </w:r>
      <w:proofErr w:type="gramStart"/>
      <w:r w:rsidR="00217855" w:rsidRPr="00E10CFA">
        <w:rPr>
          <w:b/>
          <w:sz w:val="28"/>
          <w:szCs w:val="28"/>
        </w:rPr>
        <w:t>г</w:t>
      </w:r>
      <w:proofErr w:type="gramEnd"/>
      <w:r w:rsidR="00217855" w:rsidRPr="00E10CFA">
        <w:rPr>
          <w:b/>
          <w:sz w:val="28"/>
          <w:szCs w:val="28"/>
        </w:rPr>
        <w:t>. Ханты</w:t>
      </w:r>
      <w:r w:rsidR="00DE0F79">
        <w:rPr>
          <w:b/>
          <w:sz w:val="28"/>
          <w:szCs w:val="28"/>
        </w:rPr>
        <w:t>-</w:t>
      </w:r>
      <w:r w:rsidR="00217855" w:rsidRPr="00E10CFA">
        <w:rPr>
          <w:b/>
          <w:sz w:val="28"/>
          <w:szCs w:val="28"/>
        </w:rPr>
        <w:t>Мансийск</w:t>
      </w:r>
    </w:p>
    <w:tbl>
      <w:tblPr>
        <w:tblW w:w="1105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25"/>
        <w:gridCol w:w="3937"/>
        <w:gridCol w:w="6095"/>
      </w:tblGrid>
      <w:tr w:rsidR="003E3744" w:rsidRPr="00B82D26" w:rsidTr="00286E0C">
        <w:tc>
          <w:tcPr>
            <w:tcW w:w="1025" w:type="dxa"/>
            <w:vAlign w:val="center"/>
          </w:tcPr>
          <w:p w:rsidR="003E3744" w:rsidRPr="00B82D26" w:rsidRDefault="003E3744" w:rsidP="00D37D63">
            <w:pPr>
              <w:jc w:val="center"/>
              <w:rPr>
                <w:b/>
                <w:sz w:val="28"/>
                <w:szCs w:val="28"/>
              </w:rPr>
            </w:pPr>
            <w:r w:rsidRPr="00B82D26">
              <w:rPr>
                <w:b/>
                <w:sz w:val="28"/>
                <w:szCs w:val="28"/>
              </w:rPr>
              <w:t>Время</w:t>
            </w:r>
          </w:p>
        </w:tc>
        <w:tc>
          <w:tcPr>
            <w:tcW w:w="3937" w:type="dxa"/>
            <w:vAlign w:val="center"/>
          </w:tcPr>
          <w:p w:rsidR="003E3744" w:rsidRPr="00B82D26" w:rsidRDefault="003E3744" w:rsidP="00D37D63">
            <w:pPr>
              <w:jc w:val="center"/>
              <w:rPr>
                <w:b/>
                <w:sz w:val="28"/>
                <w:szCs w:val="28"/>
              </w:rPr>
            </w:pPr>
            <w:r w:rsidRPr="00B82D26">
              <w:rPr>
                <w:b/>
                <w:sz w:val="28"/>
                <w:szCs w:val="28"/>
              </w:rPr>
              <w:t>Вид программы</w:t>
            </w:r>
          </w:p>
        </w:tc>
        <w:tc>
          <w:tcPr>
            <w:tcW w:w="6095" w:type="dxa"/>
            <w:vAlign w:val="center"/>
          </w:tcPr>
          <w:p w:rsidR="003E3744" w:rsidRPr="00B82D26" w:rsidRDefault="003E3744" w:rsidP="00D37D63">
            <w:pPr>
              <w:jc w:val="center"/>
              <w:rPr>
                <w:b/>
                <w:sz w:val="28"/>
                <w:szCs w:val="28"/>
              </w:rPr>
            </w:pPr>
            <w:r w:rsidRPr="00B82D26">
              <w:rPr>
                <w:b/>
                <w:sz w:val="28"/>
                <w:szCs w:val="28"/>
              </w:rPr>
              <w:t>Место проведения</w:t>
            </w:r>
          </w:p>
        </w:tc>
      </w:tr>
      <w:tr w:rsidR="003E3744" w:rsidRPr="00B82D26" w:rsidTr="00286E0C">
        <w:tc>
          <w:tcPr>
            <w:tcW w:w="11057" w:type="dxa"/>
            <w:gridSpan w:val="3"/>
            <w:vAlign w:val="center"/>
          </w:tcPr>
          <w:p w:rsidR="003E3744" w:rsidRPr="00B82D26" w:rsidRDefault="007701AF" w:rsidP="007701A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  <w:lang w:val="en-US"/>
              </w:rPr>
              <w:t>0</w:t>
            </w:r>
            <w:r>
              <w:rPr>
                <w:b/>
                <w:sz w:val="28"/>
                <w:szCs w:val="28"/>
              </w:rPr>
              <w:t xml:space="preserve"> июня</w:t>
            </w:r>
          </w:p>
        </w:tc>
      </w:tr>
      <w:tr w:rsidR="00FD744D" w:rsidRPr="00B82D26" w:rsidTr="00286E0C">
        <w:tc>
          <w:tcPr>
            <w:tcW w:w="11057" w:type="dxa"/>
            <w:gridSpan w:val="3"/>
            <w:vAlign w:val="center"/>
          </w:tcPr>
          <w:p w:rsidR="00FD744D" w:rsidRPr="00FD744D" w:rsidRDefault="00CF511E" w:rsidP="00FD744D">
            <w:pPr>
              <w:jc w:val="center"/>
              <w:rPr>
                <w:b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День приезда команд</w:t>
            </w:r>
          </w:p>
        </w:tc>
      </w:tr>
      <w:tr w:rsidR="003E3744" w:rsidRPr="00B82D26" w:rsidTr="00286E0C">
        <w:tc>
          <w:tcPr>
            <w:tcW w:w="1025" w:type="dxa"/>
            <w:vAlign w:val="center"/>
          </w:tcPr>
          <w:p w:rsidR="003E3744" w:rsidRPr="00FD744D" w:rsidRDefault="00FD744D" w:rsidP="00D37D63">
            <w:pPr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15.00-18.00</w:t>
            </w:r>
          </w:p>
        </w:tc>
        <w:tc>
          <w:tcPr>
            <w:tcW w:w="3937" w:type="dxa"/>
            <w:vAlign w:val="center"/>
          </w:tcPr>
          <w:p w:rsidR="003E3744" w:rsidRPr="00CF511E" w:rsidRDefault="00CF511E" w:rsidP="00D37D63">
            <w:pPr>
              <w:spacing w:line="276" w:lineRule="auto"/>
              <w:rPr>
                <w:color w:val="000000"/>
                <w:sz w:val="28"/>
                <w:szCs w:val="28"/>
              </w:rPr>
            </w:pPr>
            <w:r w:rsidRPr="00CF511E">
              <w:rPr>
                <w:sz w:val="28"/>
                <w:szCs w:val="28"/>
              </w:rPr>
              <w:t>Работа мандатной комиссии</w:t>
            </w:r>
          </w:p>
        </w:tc>
        <w:tc>
          <w:tcPr>
            <w:tcW w:w="6095" w:type="dxa"/>
            <w:vAlign w:val="center"/>
          </w:tcPr>
          <w:p w:rsidR="007701AF" w:rsidRPr="007701AF" w:rsidRDefault="007701AF" w:rsidP="007701A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 развития теннисного спорта</w:t>
            </w:r>
          </w:p>
        </w:tc>
      </w:tr>
      <w:tr w:rsidR="003E3744" w:rsidRPr="00B82D26" w:rsidTr="00286E0C">
        <w:tc>
          <w:tcPr>
            <w:tcW w:w="1025" w:type="dxa"/>
            <w:vAlign w:val="center"/>
          </w:tcPr>
          <w:p w:rsidR="003E3744" w:rsidRPr="00FD744D" w:rsidRDefault="00FD744D" w:rsidP="00D37D63">
            <w:pPr>
              <w:spacing w:line="276" w:lineRule="auto"/>
              <w:rPr>
                <w:bCs/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18.00-19.00</w:t>
            </w:r>
          </w:p>
        </w:tc>
        <w:tc>
          <w:tcPr>
            <w:tcW w:w="3937" w:type="dxa"/>
            <w:vAlign w:val="center"/>
          </w:tcPr>
          <w:p w:rsidR="003E3744" w:rsidRPr="00FD744D" w:rsidRDefault="00FD744D" w:rsidP="00D37D63">
            <w:pPr>
              <w:spacing w:line="276" w:lineRule="auto"/>
              <w:rPr>
                <w:bCs/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Заседание судейской коллегии</w:t>
            </w:r>
          </w:p>
        </w:tc>
        <w:tc>
          <w:tcPr>
            <w:tcW w:w="6095" w:type="dxa"/>
            <w:vAlign w:val="center"/>
          </w:tcPr>
          <w:p w:rsidR="00286E0C" w:rsidRPr="00FD744D" w:rsidRDefault="007701AF" w:rsidP="00E562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 развития теннисного спорта</w:t>
            </w:r>
          </w:p>
        </w:tc>
      </w:tr>
      <w:tr w:rsidR="003E3744" w:rsidRPr="00B82D26" w:rsidTr="00286E0C">
        <w:tc>
          <w:tcPr>
            <w:tcW w:w="11057" w:type="dxa"/>
            <w:gridSpan w:val="3"/>
            <w:vAlign w:val="center"/>
          </w:tcPr>
          <w:p w:rsidR="003E3744" w:rsidRPr="00FD744D" w:rsidRDefault="007701AF" w:rsidP="007701A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proofErr w:type="spellStart"/>
            <w:r>
              <w:rPr>
                <w:b/>
                <w:sz w:val="28"/>
                <w:szCs w:val="28"/>
                <w:lang w:val="en-US"/>
              </w:rPr>
              <w:t>1</w:t>
            </w:r>
            <w:proofErr w:type="spellEnd"/>
            <w:r>
              <w:rPr>
                <w:b/>
                <w:sz w:val="28"/>
                <w:szCs w:val="28"/>
              </w:rPr>
              <w:t xml:space="preserve"> июня</w:t>
            </w:r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FD744D" w:rsidRDefault="00B20818" w:rsidP="009D46CD">
            <w:pPr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09.00</w:t>
            </w:r>
          </w:p>
        </w:tc>
        <w:tc>
          <w:tcPr>
            <w:tcW w:w="3937" w:type="dxa"/>
            <w:vAlign w:val="center"/>
          </w:tcPr>
          <w:p w:rsidR="00B20818" w:rsidRPr="00FD744D" w:rsidRDefault="00C738B7" w:rsidP="009D46CD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Плавание</w:t>
            </w:r>
          </w:p>
        </w:tc>
        <w:tc>
          <w:tcPr>
            <w:tcW w:w="6095" w:type="dxa"/>
            <w:vAlign w:val="center"/>
          </w:tcPr>
          <w:p w:rsidR="00B20818" w:rsidRPr="00FD744D" w:rsidRDefault="00C738B7" w:rsidP="00C738B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Ледовый дворец спорта</w:t>
            </w:r>
            <w:r>
              <w:rPr>
                <w:sz w:val="28"/>
                <w:szCs w:val="28"/>
              </w:rPr>
              <w:t xml:space="preserve">, бассейн </w:t>
            </w:r>
            <w:proofErr w:type="spellStart"/>
            <w:proofErr w:type="gramStart"/>
            <w:r>
              <w:rPr>
                <w:sz w:val="28"/>
                <w:szCs w:val="28"/>
              </w:rPr>
              <w:t>аква-парка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</w:t>
            </w:r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FD744D" w:rsidRDefault="00B20818" w:rsidP="00C738B7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1</w:t>
            </w:r>
            <w:r w:rsidR="00C738B7">
              <w:rPr>
                <w:sz w:val="28"/>
                <w:szCs w:val="28"/>
              </w:rPr>
              <w:t>1</w:t>
            </w:r>
            <w:r w:rsidRPr="00FD744D">
              <w:rPr>
                <w:sz w:val="28"/>
                <w:szCs w:val="28"/>
              </w:rPr>
              <w:t>.00</w:t>
            </w:r>
          </w:p>
        </w:tc>
        <w:tc>
          <w:tcPr>
            <w:tcW w:w="3937" w:type="dxa"/>
            <w:vAlign w:val="center"/>
          </w:tcPr>
          <w:p w:rsidR="00B20818" w:rsidRPr="00FD744D" w:rsidRDefault="00C738B7" w:rsidP="00C738B7">
            <w:pPr>
              <w:tabs>
                <w:tab w:val="left" w:pos="330"/>
              </w:tabs>
              <w:spacing w:line="276" w:lineRule="auto"/>
              <w:ind w:left="-6" w:right="-106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Открытие Спартакиады</w:t>
            </w:r>
            <w:r w:rsidRPr="00FD744D">
              <w:rPr>
                <w:sz w:val="28"/>
                <w:szCs w:val="28"/>
              </w:rPr>
              <w:t xml:space="preserve"> </w:t>
            </w:r>
          </w:p>
        </w:tc>
        <w:tc>
          <w:tcPr>
            <w:tcW w:w="6095" w:type="dxa"/>
            <w:vAlign w:val="center"/>
          </w:tcPr>
          <w:p w:rsidR="00B20818" w:rsidRPr="00FD744D" w:rsidRDefault="00C738B7" w:rsidP="00C738B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57003F">
              <w:rPr>
                <w:sz w:val="28"/>
                <w:szCs w:val="28"/>
              </w:rPr>
              <w:t>КДЦ «Октябрь», большой зал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FD744D" w:rsidRDefault="00B20818" w:rsidP="00C738B7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1</w:t>
            </w:r>
            <w:r w:rsidR="00C738B7">
              <w:rPr>
                <w:sz w:val="28"/>
                <w:szCs w:val="28"/>
              </w:rPr>
              <w:t>4</w:t>
            </w:r>
            <w:r w:rsidRPr="00FD744D">
              <w:rPr>
                <w:sz w:val="28"/>
                <w:szCs w:val="28"/>
              </w:rPr>
              <w:t>.</w:t>
            </w:r>
            <w:r w:rsidR="00C738B7">
              <w:rPr>
                <w:sz w:val="28"/>
                <w:szCs w:val="28"/>
              </w:rPr>
              <w:t>3</w:t>
            </w:r>
            <w:r w:rsidRPr="00FD744D">
              <w:rPr>
                <w:sz w:val="28"/>
                <w:szCs w:val="28"/>
              </w:rPr>
              <w:t>0</w:t>
            </w:r>
          </w:p>
        </w:tc>
        <w:tc>
          <w:tcPr>
            <w:tcW w:w="3937" w:type="dxa"/>
            <w:vAlign w:val="center"/>
          </w:tcPr>
          <w:p w:rsidR="00B20818" w:rsidRPr="00FD744D" w:rsidRDefault="00C738B7" w:rsidP="00C738B7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 xml:space="preserve">Комбинированная эстафета </w:t>
            </w:r>
          </w:p>
        </w:tc>
        <w:tc>
          <w:tcPr>
            <w:tcW w:w="6095" w:type="dxa"/>
            <w:vAlign w:val="center"/>
          </w:tcPr>
          <w:p w:rsidR="00B20818" w:rsidRPr="00FD744D" w:rsidRDefault="00802359" w:rsidP="00C738B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Универсальный спортивный комплекс-1</w:t>
            </w:r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FD744D" w:rsidRDefault="00B20818" w:rsidP="009D46CD">
            <w:pPr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20.00</w:t>
            </w:r>
          </w:p>
        </w:tc>
        <w:tc>
          <w:tcPr>
            <w:tcW w:w="3937" w:type="dxa"/>
            <w:vAlign w:val="center"/>
          </w:tcPr>
          <w:p w:rsidR="00B20818" w:rsidRPr="00FD744D" w:rsidRDefault="00B20818" w:rsidP="009D46CD">
            <w:pPr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Бильярд</w:t>
            </w:r>
          </w:p>
        </w:tc>
        <w:tc>
          <w:tcPr>
            <w:tcW w:w="6095" w:type="dxa"/>
            <w:vAlign w:val="center"/>
          </w:tcPr>
          <w:p w:rsidR="00286E0C" w:rsidRDefault="00B20818" w:rsidP="009D46C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Гостиница «Олимпийская»</w:t>
            </w:r>
            <w:r w:rsidR="00E5626D">
              <w:rPr>
                <w:sz w:val="28"/>
                <w:szCs w:val="28"/>
              </w:rPr>
              <w:t>,</w:t>
            </w:r>
            <w:r w:rsidR="00286E0C">
              <w:rPr>
                <w:sz w:val="28"/>
                <w:szCs w:val="28"/>
              </w:rPr>
              <w:t xml:space="preserve"> </w:t>
            </w:r>
          </w:p>
          <w:p w:rsidR="00B20818" w:rsidRPr="00FD744D" w:rsidRDefault="00E5626D" w:rsidP="009D46C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="00286E0C">
              <w:rPr>
                <w:sz w:val="28"/>
                <w:szCs w:val="28"/>
              </w:rPr>
              <w:t>ильярдный зал</w:t>
            </w:r>
          </w:p>
        </w:tc>
      </w:tr>
      <w:tr w:rsidR="00B20818" w:rsidRPr="00B82D26" w:rsidTr="00286E0C">
        <w:tc>
          <w:tcPr>
            <w:tcW w:w="11057" w:type="dxa"/>
            <w:gridSpan w:val="3"/>
            <w:vAlign w:val="center"/>
          </w:tcPr>
          <w:p w:rsidR="00B20818" w:rsidRDefault="007701AF" w:rsidP="007701A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  <w:lang w:val="en-US"/>
              </w:rPr>
              <w:t>2</w:t>
            </w:r>
            <w:r>
              <w:rPr>
                <w:b/>
                <w:sz w:val="28"/>
                <w:szCs w:val="28"/>
              </w:rPr>
              <w:t xml:space="preserve"> июня</w:t>
            </w:r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FD744D" w:rsidRDefault="00B20818" w:rsidP="009D46CD">
            <w:pPr>
              <w:spacing w:line="276" w:lineRule="auto"/>
              <w:rPr>
                <w:color w:val="000000"/>
                <w:sz w:val="28"/>
                <w:szCs w:val="28"/>
                <w:u w:val="single"/>
              </w:rPr>
            </w:pPr>
            <w:r w:rsidRPr="00FD744D">
              <w:rPr>
                <w:sz w:val="28"/>
                <w:szCs w:val="28"/>
              </w:rPr>
              <w:t>09.00</w:t>
            </w:r>
          </w:p>
        </w:tc>
        <w:tc>
          <w:tcPr>
            <w:tcW w:w="3937" w:type="dxa"/>
            <w:vAlign w:val="center"/>
          </w:tcPr>
          <w:p w:rsidR="00B20818" w:rsidRPr="00FD744D" w:rsidRDefault="00C738B7" w:rsidP="00C738B7">
            <w:pPr>
              <w:rPr>
                <w:sz w:val="28"/>
                <w:szCs w:val="28"/>
              </w:rPr>
            </w:pPr>
            <w:r w:rsidRPr="00FD744D">
              <w:rPr>
                <w:bCs/>
                <w:color w:val="000000"/>
                <w:sz w:val="28"/>
                <w:szCs w:val="28"/>
              </w:rPr>
              <w:t>Настольный теннис</w:t>
            </w:r>
            <w:r w:rsidRPr="00FD744D">
              <w:rPr>
                <w:sz w:val="28"/>
                <w:szCs w:val="28"/>
              </w:rPr>
              <w:t xml:space="preserve"> </w:t>
            </w:r>
          </w:p>
        </w:tc>
        <w:tc>
          <w:tcPr>
            <w:tcW w:w="6095" w:type="dxa"/>
            <w:vAlign w:val="center"/>
          </w:tcPr>
          <w:p w:rsidR="00286E0C" w:rsidRPr="00FD744D" w:rsidRDefault="00C738B7" w:rsidP="00E5626D">
            <w:pPr>
              <w:spacing w:line="276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Универсальный спортивный комплекс-1</w:t>
            </w:r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FD744D" w:rsidRDefault="00B20818" w:rsidP="00C738B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C738B7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.00</w:t>
            </w:r>
          </w:p>
        </w:tc>
        <w:tc>
          <w:tcPr>
            <w:tcW w:w="3937" w:type="dxa"/>
            <w:vAlign w:val="center"/>
          </w:tcPr>
          <w:p w:rsidR="00B20818" w:rsidRPr="00FD744D" w:rsidRDefault="00C738B7" w:rsidP="009D46CD">
            <w:pPr>
              <w:spacing w:line="276" w:lineRule="auto"/>
              <w:rPr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Гимнастика для всех</w:t>
            </w:r>
          </w:p>
        </w:tc>
        <w:tc>
          <w:tcPr>
            <w:tcW w:w="6095" w:type="dxa"/>
            <w:vAlign w:val="center"/>
          </w:tcPr>
          <w:p w:rsidR="00B20818" w:rsidRPr="00FD744D" w:rsidRDefault="00C738B7" w:rsidP="009D46C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Универсальный спортивный комплекс-1</w:t>
            </w:r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FD744D" w:rsidRDefault="00B20818" w:rsidP="00C738B7">
            <w:pPr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1</w:t>
            </w:r>
            <w:r w:rsidR="00C738B7">
              <w:rPr>
                <w:sz w:val="28"/>
                <w:szCs w:val="28"/>
              </w:rPr>
              <w:t>5</w:t>
            </w:r>
            <w:r w:rsidRPr="00FD744D">
              <w:rPr>
                <w:sz w:val="28"/>
                <w:szCs w:val="28"/>
              </w:rPr>
              <w:t>.</w:t>
            </w:r>
            <w:r w:rsidR="00C738B7">
              <w:rPr>
                <w:sz w:val="28"/>
                <w:szCs w:val="28"/>
              </w:rPr>
              <w:t>0</w:t>
            </w:r>
            <w:r w:rsidRPr="00FD744D">
              <w:rPr>
                <w:sz w:val="28"/>
                <w:szCs w:val="28"/>
              </w:rPr>
              <w:t>0</w:t>
            </w:r>
          </w:p>
        </w:tc>
        <w:tc>
          <w:tcPr>
            <w:tcW w:w="3937" w:type="dxa"/>
            <w:vAlign w:val="center"/>
          </w:tcPr>
          <w:p w:rsidR="00B20818" w:rsidRPr="00FD744D" w:rsidRDefault="00C738B7" w:rsidP="009D46CD">
            <w:pPr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Выполнение нормативов испытаний (тестов) ВФСК ГТО</w:t>
            </w:r>
          </w:p>
        </w:tc>
        <w:tc>
          <w:tcPr>
            <w:tcW w:w="6095" w:type="dxa"/>
            <w:vAlign w:val="center"/>
          </w:tcPr>
          <w:p w:rsidR="00286E0C" w:rsidRPr="00FD744D" w:rsidRDefault="00C738B7" w:rsidP="009D46C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Универсальный спортивный комплекс-1</w:t>
            </w:r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FD744D" w:rsidRDefault="00B20818" w:rsidP="009D46CD">
            <w:pPr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20.00</w:t>
            </w:r>
          </w:p>
        </w:tc>
        <w:tc>
          <w:tcPr>
            <w:tcW w:w="3937" w:type="dxa"/>
            <w:vAlign w:val="center"/>
          </w:tcPr>
          <w:p w:rsidR="00B20818" w:rsidRPr="00FD744D" w:rsidRDefault="00B20818" w:rsidP="009D46CD">
            <w:pPr>
              <w:spacing w:line="276" w:lineRule="auto"/>
              <w:rPr>
                <w:color w:val="000000"/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Бильярд</w:t>
            </w:r>
          </w:p>
        </w:tc>
        <w:tc>
          <w:tcPr>
            <w:tcW w:w="6095" w:type="dxa"/>
            <w:vAlign w:val="center"/>
          </w:tcPr>
          <w:p w:rsidR="00B20818" w:rsidRPr="00FD744D" w:rsidRDefault="00286E0C" w:rsidP="00E562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Гостиница «Олимпийская»</w:t>
            </w:r>
            <w:r w:rsidR="00E5626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 w:rsidR="00E5626D">
              <w:rPr>
                <w:sz w:val="28"/>
                <w:szCs w:val="28"/>
              </w:rPr>
              <w:t>б</w:t>
            </w:r>
            <w:r>
              <w:rPr>
                <w:sz w:val="28"/>
                <w:szCs w:val="28"/>
              </w:rPr>
              <w:t>ильярдный зал</w:t>
            </w:r>
          </w:p>
        </w:tc>
      </w:tr>
      <w:tr w:rsidR="00B20818" w:rsidRPr="00B82D26" w:rsidTr="00286E0C">
        <w:tc>
          <w:tcPr>
            <w:tcW w:w="11057" w:type="dxa"/>
            <w:gridSpan w:val="3"/>
            <w:vAlign w:val="center"/>
          </w:tcPr>
          <w:p w:rsidR="00B20818" w:rsidRPr="00B82D26" w:rsidRDefault="007701AF" w:rsidP="007701A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  <w:lang w:val="en-US"/>
              </w:rPr>
              <w:t>3</w:t>
            </w:r>
            <w:r>
              <w:rPr>
                <w:b/>
                <w:sz w:val="28"/>
                <w:szCs w:val="28"/>
              </w:rPr>
              <w:t xml:space="preserve"> июня</w:t>
            </w:r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CF511E" w:rsidRDefault="00B20818" w:rsidP="00D37D63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CF511E">
              <w:rPr>
                <w:sz w:val="28"/>
                <w:szCs w:val="28"/>
              </w:rPr>
              <w:t>09.00</w:t>
            </w:r>
          </w:p>
        </w:tc>
        <w:tc>
          <w:tcPr>
            <w:tcW w:w="3937" w:type="dxa"/>
            <w:vAlign w:val="center"/>
          </w:tcPr>
          <w:p w:rsidR="00B20818" w:rsidRPr="00CF511E" w:rsidRDefault="00B20818" w:rsidP="00D37D63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CF511E">
              <w:rPr>
                <w:sz w:val="28"/>
                <w:szCs w:val="28"/>
              </w:rPr>
              <w:t>Легкая атлетика-кросс 1000 метров</w:t>
            </w:r>
          </w:p>
        </w:tc>
        <w:tc>
          <w:tcPr>
            <w:tcW w:w="6095" w:type="dxa"/>
            <w:vAlign w:val="center"/>
          </w:tcPr>
          <w:p w:rsidR="00B20818" w:rsidRPr="00CF511E" w:rsidRDefault="00B20818" w:rsidP="00D37D6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F511E">
              <w:rPr>
                <w:sz w:val="28"/>
                <w:szCs w:val="28"/>
              </w:rPr>
              <w:t xml:space="preserve">Центр зимних видов спорта им. А.В. </w:t>
            </w:r>
            <w:proofErr w:type="spellStart"/>
            <w:r w:rsidRPr="00CF511E">
              <w:rPr>
                <w:sz w:val="28"/>
                <w:szCs w:val="28"/>
              </w:rPr>
              <w:t>Филипенко</w:t>
            </w:r>
            <w:proofErr w:type="spellEnd"/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CF511E" w:rsidRDefault="00B20818" w:rsidP="00D37D63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CF511E">
              <w:rPr>
                <w:sz w:val="28"/>
                <w:szCs w:val="28"/>
              </w:rPr>
              <w:t>14.00</w:t>
            </w:r>
          </w:p>
        </w:tc>
        <w:tc>
          <w:tcPr>
            <w:tcW w:w="3937" w:type="dxa"/>
            <w:vAlign w:val="center"/>
          </w:tcPr>
          <w:p w:rsidR="00B20818" w:rsidRPr="00CF511E" w:rsidRDefault="00B20818" w:rsidP="00D37D63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CF511E">
              <w:rPr>
                <w:sz w:val="28"/>
                <w:szCs w:val="28"/>
              </w:rPr>
              <w:t>Шахматы</w:t>
            </w:r>
          </w:p>
        </w:tc>
        <w:tc>
          <w:tcPr>
            <w:tcW w:w="6095" w:type="dxa"/>
            <w:vAlign w:val="center"/>
          </w:tcPr>
          <w:p w:rsidR="00B20818" w:rsidRPr="00CF511E" w:rsidRDefault="007E276E" w:rsidP="00E562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 развития теннисного спорта</w:t>
            </w:r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CF511E" w:rsidRDefault="00B20818" w:rsidP="00D37D63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CF511E">
              <w:rPr>
                <w:sz w:val="28"/>
                <w:szCs w:val="28"/>
              </w:rPr>
              <w:t>20.00</w:t>
            </w:r>
          </w:p>
        </w:tc>
        <w:tc>
          <w:tcPr>
            <w:tcW w:w="3937" w:type="dxa"/>
            <w:vAlign w:val="center"/>
          </w:tcPr>
          <w:p w:rsidR="00B20818" w:rsidRPr="00CF511E" w:rsidRDefault="00B20818" w:rsidP="00D37D63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CF511E">
              <w:rPr>
                <w:sz w:val="28"/>
                <w:szCs w:val="28"/>
              </w:rPr>
              <w:t>Бильярд</w:t>
            </w:r>
          </w:p>
        </w:tc>
        <w:tc>
          <w:tcPr>
            <w:tcW w:w="6095" w:type="dxa"/>
            <w:vAlign w:val="center"/>
          </w:tcPr>
          <w:p w:rsidR="00B20818" w:rsidRPr="00CF511E" w:rsidRDefault="00286E0C" w:rsidP="00E562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FD744D">
              <w:rPr>
                <w:sz w:val="28"/>
                <w:szCs w:val="28"/>
              </w:rPr>
              <w:t>Гостиница «Олимпийская»</w:t>
            </w:r>
            <w:r w:rsidR="00F01AE2">
              <w:rPr>
                <w:sz w:val="28"/>
                <w:szCs w:val="28"/>
              </w:rPr>
              <w:t xml:space="preserve">, </w:t>
            </w:r>
            <w:r w:rsidR="00E5626D">
              <w:rPr>
                <w:sz w:val="28"/>
                <w:szCs w:val="28"/>
              </w:rPr>
              <w:t>б</w:t>
            </w:r>
            <w:r>
              <w:rPr>
                <w:sz w:val="28"/>
                <w:szCs w:val="28"/>
              </w:rPr>
              <w:t>ильярдный зал</w:t>
            </w:r>
          </w:p>
        </w:tc>
      </w:tr>
      <w:tr w:rsidR="00B20818" w:rsidRPr="00B82D26" w:rsidTr="00286E0C">
        <w:tc>
          <w:tcPr>
            <w:tcW w:w="11057" w:type="dxa"/>
            <w:gridSpan w:val="3"/>
            <w:vAlign w:val="center"/>
          </w:tcPr>
          <w:p w:rsidR="00B20818" w:rsidRPr="00CF511E" w:rsidRDefault="007701AF" w:rsidP="007701A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  <w:lang w:val="en-US"/>
              </w:rPr>
              <w:t>4</w:t>
            </w:r>
            <w:r>
              <w:rPr>
                <w:b/>
                <w:sz w:val="28"/>
                <w:szCs w:val="28"/>
              </w:rPr>
              <w:t xml:space="preserve"> июня</w:t>
            </w:r>
          </w:p>
        </w:tc>
      </w:tr>
      <w:tr w:rsidR="00B20818" w:rsidRPr="00B82D26" w:rsidTr="00286E0C">
        <w:tc>
          <w:tcPr>
            <w:tcW w:w="1025" w:type="dxa"/>
            <w:vAlign w:val="center"/>
          </w:tcPr>
          <w:p w:rsidR="00B20818" w:rsidRPr="00CF511E" w:rsidRDefault="00B20818" w:rsidP="00C738B7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CF511E">
              <w:rPr>
                <w:sz w:val="28"/>
                <w:szCs w:val="28"/>
              </w:rPr>
              <w:t>1</w:t>
            </w:r>
            <w:r w:rsidR="00C738B7">
              <w:rPr>
                <w:sz w:val="28"/>
                <w:szCs w:val="28"/>
              </w:rPr>
              <w:t>1</w:t>
            </w:r>
            <w:r w:rsidRPr="00CF511E">
              <w:rPr>
                <w:sz w:val="28"/>
                <w:szCs w:val="28"/>
              </w:rPr>
              <w:t>.00</w:t>
            </w:r>
          </w:p>
        </w:tc>
        <w:tc>
          <w:tcPr>
            <w:tcW w:w="3937" w:type="dxa"/>
            <w:vAlign w:val="center"/>
          </w:tcPr>
          <w:p w:rsidR="00B20818" w:rsidRPr="00CF511E" w:rsidRDefault="00B20818" w:rsidP="00D37D63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proofErr w:type="spellStart"/>
            <w:r w:rsidRPr="00CF511E">
              <w:rPr>
                <w:sz w:val="28"/>
                <w:szCs w:val="28"/>
              </w:rPr>
              <w:t>Дартс</w:t>
            </w:r>
            <w:proofErr w:type="spellEnd"/>
          </w:p>
        </w:tc>
        <w:tc>
          <w:tcPr>
            <w:tcW w:w="6095" w:type="dxa"/>
            <w:vAlign w:val="center"/>
          </w:tcPr>
          <w:p w:rsidR="00B20818" w:rsidRPr="00CF511E" w:rsidRDefault="007E276E" w:rsidP="00E5626D">
            <w:pPr>
              <w:tabs>
                <w:tab w:val="left" w:pos="330"/>
              </w:tabs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Универсальный спортивный комплекс-1</w:t>
            </w:r>
          </w:p>
        </w:tc>
      </w:tr>
      <w:tr w:rsidR="00C738B7" w:rsidRPr="00B82D26" w:rsidTr="004A09E0">
        <w:tc>
          <w:tcPr>
            <w:tcW w:w="11057" w:type="dxa"/>
            <w:gridSpan w:val="3"/>
            <w:vAlign w:val="center"/>
          </w:tcPr>
          <w:p w:rsidR="00C738B7" w:rsidRPr="00C738B7" w:rsidRDefault="007701AF" w:rsidP="007701AF">
            <w:pPr>
              <w:tabs>
                <w:tab w:val="left" w:pos="330"/>
              </w:tabs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  <w:lang w:val="en-US"/>
              </w:rPr>
              <w:t>5</w:t>
            </w:r>
            <w:r>
              <w:rPr>
                <w:b/>
                <w:sz w:val="28"/>
                <w:szCs w:val="28"/>
              </w:rPr>
              <w:t xml:space="preserve"> июня</w:t>
            </w:r>
          </w:p>
        </w:tc>
      </w:tr>
      <w:tr w:rsidR="00C738B7" w:rsidRPr="00B82D26" w:rsidTr="00286E0C">
        <w:tc>
          <w:tcPr>
            <w:tcW w:w="1025" w:type="dxa"/>
            <w:vAlign w:val="center"/>
          </w:tcPr>
          <w:p w:rsidR="00C738B7" w:rsidRPr="00CF511E" w:rsidRDefault="00C738B7" w:rsidP="00402B26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CF511E">
              <w:rPr>
                <w:sz w:val="28"/>
                <w:szCs w:val="28"/>
              </w:rPr>
              <w:t>09.00</w:t>
            </w:r>
          </w:p>
        </w:tc>
        <w:tc>
          <w:tcPr>
            <w:tcW w:w="3937" w:type="dxa"/>
            <w:vAlign w:val="center"/>
          </w:tcPr>
          <w:p w:rsidR="00C738B7" w:rsidRPr="00CF511E" w:rsidRDefault="00C738B7" w:rsidP="00402B26">
            <w:pPr>
              <w:tabs>
                <w:tab w:val="left" w:pos="33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 w:rsidRPr="00CF511E">
              <w:rPr>
                <w:sz w:val="28"/>
                <w:szCs w:val="28"/>
              </w:rPr>
              <w:t>Стрельба</w:t>
            </w:r>
          </w:p>
        </w:tc>
        <w:tc>
          <w:tcPr>
            <w:tcW w:w="6095" w:type="dxa"/>
            <w:vAlign w:val="center"/>
          </w:tcPr>
          <w:p w:rsidR="00C738B7" w:rsidRDefault="00C738B7" w:rsidP="00402B2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Стрелковый тир </w:t>
            </w:r>
            <w:r w:rsidRPr="00F81846">
              <w:rPr>
                <w:sz w:val="28"/>
                <w:szCs w:val="28"/>
              </w:rPr>
              <w:t>МБУДО «ЦДО «Перспектива»</w:t>
            </w:r>
          </w:p>
          <w:p w:rsidR="00C738B7" w:rsidRPr="00CF511E" w:rsidRDefault="00C738B7" w:rsidP="00402B2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Калинина, д. 1</w:t>
            </w:r>
          </w:p>
        </w:tc>
      </w:tr>
      <w:tr w:rsidR="00C738B7" w:rsidRPr="00B82D26" w:rsidTr="00286E0C">
        <w:tc>
          <w:tcPr>
            <w:tcW w:w="1025" w:type="dxa"/>
            <w:vAlign w:val="center"/>
          </w:tcPr>
          <w:p w:rsidR="00C738B7" w:rsidRPr="00CF511E" w:rsidRDefault="00C738B7" w:rsidP="00C738B7">
            <w:pPr>
              <w:tabs>
                <w:tab w:val="left" w:pos="330"/>
              </w:tabs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3937" w:type="dxa"/>
            <w:vAlign w:val="center"/>
          </w:tcPr>
          <w:p w:rsidR="00C738B7" w:rsidRPr="00CF511E" w:rsidRDefault="00C738B7" w:rsidP="00402B26">
            <w:pPr>
              <w:tabs>
                <w:tab w:val="left" w:pos="330"/>
              </w:tabs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Торжественное закрытие Спартакиады</w:t>
            </w:r>
          </w:p>
        </w:tc>
        <w:tc>
          <w:tcPr>
            <w:tcW w:w="6095" w:type="dxa"/>
            <w:vAlign w:val="center"/>
          </w:tcPr>
          <w:p w:rsidR="00C738B7" w:rsidRPr="00453A34" w:rsidRDefault="00453A34" w:rsidP="00CF07A0">
            <w:pPr>
              <w:tabs>
                <w:tab w:val="left" w:pos="330"/>
              </w:tabs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VIP</w:t>
            </w:r>
            <w:r w:rsidRPr="00453A34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трибуна </w:t>
            </w:r>
            <w:r w:rsidRPr="00CF511E">
              <w:rPr>
                <w:sz w:val="28"/>
                <w:szCs w:val="28"/>
              </w:rPr>
              <w:t>Центр</w:t>
            </w:r>
            <w:r>
              <w:rPr>
                <w:sz w:val="28"/>
                <w:szCs w:val="28"/>
              </w:rPr>
              <w:t>а</w:t>
            </w:r>
            <w:r w:rsidRPr="00CF511E">
              <w:rPr>
                <w:sz w:val="28"/>
                <w:szCs w:val="28"/>
              </w:rPr>
              <w:t xml:space="preserve"> зимних видов спорта им. А.В. </w:t>
            </w:r>
            <w:proofErr w:type="spellStart"/>
            <w:r w:rsidRPr="00CF511E">
              <w:rPr>
                <w:sz w:val="28"/>
                <w:szCs w:val="28"/>
              </w:rPr>
              <w:t>Филипенко</w:t>
            </w:r>
            <w:proofErr w:type="spellEnd"/>
          </w:p>
        </w:tc>
      </w:tr>
      <w:tr w:rsidR="00C738B7" w:rsidRPr="00B82D26" w:rsidTr="00286E0C">
        <w:tc>
          <w:tcPr>
            <w:tcW w:w="11057" w:type="dxa"/>
            <w:gridSpan w:val="3"/>
            <w:vAlign w:val="center"/>
          </w:tcPr>
          <w:p w:rsidR="00C738B7" w:rsidRPr="009F3B3D" w:rsidRDefault="007701AF" w:rsidP="007701AF">
            <w:pPr>
              <w:tabs>
                <w:tab w:val="left" w:pos="330"/>
              </w:tabs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  <w:lang w:val="en-US"/>
              </w:rPr>
              <w:t>6</w:t>
            </w:r>
            <w:r>
              <w:rPr>
                <w:b/>
                <w:sz w:val="28"/>
                <w:szCs w:val="28"/>
              </w:rPr>
              <w:t xml:space="preserve"> июня</w:t>
            </w:r>
          </w:p>
        </w:tc>
      </w:tr>
      <w:tr w:rsidR="00C738B7" w:rsidRPr="00B82D26" w:rsidTr="00286E0C">
        <w:tc>
          <w:tcPr>
            <w:tcW w:w="11057" w:type="dxa"/>
            <w:gridSpan w:val="3"/>
            <w:vAlign w:val="center"/>
          </w:tcPr>
          <w:p w:rsidR="00C738B7" w:rsidRPr="00CF511E" w:rsidRDefault="00C738B7" w:rsidP="00FD744D">
            <w:pPr>
              <w:tabs>
                <w:tab w:val="left" w:pos="330"/>
              </w:tabs>
              <w:spacing w:line="276" w:lineRule="auto"/>
              <w:jc w:val="center"/>
              <w:rPr>
                <w:bCs/>
                <w:color w:val="000000"/>
                <w:sz w:val="28"/>
                <w:szCs w:val="28"/>
              </w:rPr>
            </w:pPr>
            <w:r w:rsidRPr="00CF511E">
              <w:rPr>
                <w:bCs/>
                <w:color w:val="000000"/>
                <w:sz w:val="28"/>
                <w:szCs w:val="28"/>
              </w:rPr>
              <w:t>День отъезда команд</w:t>
            </w:r>
          </w:p>
        </w:tc>
      </w:tr>
    </w:tbl>
    <w:p w:rsidR="003E3744" w:rsidRPr="00A834A1" w:rsidRDefault="003E3744" w:rsidP="00286E0C">
      <w:pPr>
        <w:ind w:left="-851" w:firstLine="426"/>
        <w:jc w:val="both"/>
        <w:rPr>
          <w:sz w:val="28"/>
          <w:szCs w:val="28"/>
          <w:u w:val="single"/>
        </w:rPr>
      </w:pPr>
      <w:r w:rsidRPr="00A834A1">
        <w:rPr>
          <w:b/>
          <w:color w:val="000000"/>
          <w:sz w:val="28"/>
          <w:szCs w:val="28"/>
          <w:u w:val="single"/>
        </w:rPr>
        <w:t>После совещания представителей и судей возможны изменения в программе соревнований!</w:t>
      </w:r>
    </w:p>
    <w:p w:rsidR="00297C31" w:rsidRPr="00602861" w:rsidRDefault="00297C31" w:rsidP="00950C13">
      <w:pPr>
        <w:spacing w:line="360" w:lineRule="auto"/>
        <w:ind w:left="-284"/>
        <w:jc w:val="right"/>
      </w:pPr>
    </w:p>
    <w:sectPr w:rsidR="00297C31" w:rsidRPr="00602861" w:rsidSect="00286E0C">
      <w:pgSz w:w="11906" w:h="16838" w:code="9"/>
      <w:pgMar w:top="426" w:right="282" w:bottom="14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326F0"/>
    <w:multiLevelType w:val="hybridMultilevel"/>
    <w:tmpl w:val="EF98271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306F4E65"/>
    <w:multiLevelType w:val="hybridMultilevel"/>
    <w:tmpl w:val="5DD8A4A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460A3AE9"/>
    <w:multiLevelType w:val="hybridMultilevel"/>
    <w:tmpl w:val="93D258F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5357054A"/>
    <w:multiLevelType w:val="hybridMultilevel"/>
    <w:tmpl w:val="0B480B3C"/>
    <w:lvl w:ilvl="0" w:tplc="0419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4">
    <w:nsid w:val="617049E7"/>
    <w:multiLevelType w:val="hybridMultilevel"/>
    <w:tmpl w:val="9E54AE04"/>
    <w:lvl w:ilvl="0" w:tplc="68DC355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6BD8026A"/>
    <w:multiLevelType w:val="hybridMultilevel"/>
    <w:tmpl w:val="97DEA424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">
    <w:nsid w:val="7F5B075E"/>
    <w:multiLevelType w:val="hybridMultilevel"/>
    <w:tmpl w:val="94003A86"/>
    <w:lvl w:ilvl="0" w:tplc="0400F4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4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7D08C2"/>
    <w:rsid w:val="00007BDF"/>
    <w:rsid w:val="00017BFE"/>
    <w:rsid w:val="00022D1E"/>
    <w:rsid w:val="000249D6"/>
    <w:rsid w:val="00052627"/>
    <w:rsid w:val="000674DD"/>
    <w:rsid w:val="000743D5"/>
    <w:rsid w:val="000901B5"/>
    <w:rsid w:val="00093010"/>
    <w:rsid w:val="0009684F"/>
    <w:rsid w:val="000B0FE0"/>
    <w:rsid w:val="000B7D1E"/>
    <w:rsid w:val="000D2D50"/>
    <w:rsid w:val="00157260"/>
    <w:rsid w:val="0016224E"/>
    <w:rsid w:val="00162F68"/>
    <w:rsid w:val="00167FB6"/>
    <w:rsid w:val="001805CA"/>
    <w:rsid w:val="00194F28"/>
    <w:rsid w:val="001B2017"/>
    <w:rsid w:val="001B7B8A"/>
    <w:rsid w:val="001D0382"/>
    <w:rsid w:val="001D0985"/>
    <w:rsid w:val="001D1F39"/>
    <w:rsid w:val="001E12FE"/>
    <w:rsid w:val="001E1CF0"/>
    <w:rsid w:val="001E2B3B"/>
    <w:rsid w:val="001E3CF8"/>
    <w:rsid w:val="001F3941"/>
    <w:rsid w:val="002027F5"/>
    <w:rsid w:val="00217855"/>
    <w:rsid w:val="00237E5B"/>
    <w:rsid w:val="002520CF"/>
    <w:rsid w:val="00264F28"/>
    <w:rsid w:val="002843DA"/>
    <w:rsid w:val="00286E0C"/>
    <w:rsid w:val="002942AA"/>
    <w:rsid w:val="00297C31"/>
    <w:rsid w:val="002C556F"/>
    <w:rsid w:val="002E763D"/>
    <w:rsid w:val="002F0404"/>
    <w:rsid w:val="002F5ED1"/>
    <w:rsid w:val="003025DE"/>
    <w:rsid w:val="00305C56"/>
    <w:rsid w:val="00306726"/>
    <w:rsid w:val="00313364"/>
    <w:rsid w:val="00313F7C"/>
    <w:rsid w:val="00317EF7"/>
    <w:rsid w:val="0033414A"/>
    <w:rsid w:val="003350AA"/>
    <w:rsid w:val="00343EAA"/>
    <w:rsid w:val="003440C6"/>
    <w:rsid w:val="0037751D"/>
    <w:rsid w:val="003B6659"/>
    <w:rsid w:val="003C7136"/>
    <w:rsid w:val="003E3744"/>
    <w:rsid w:val="003F0ADB"/>
    <w:rsid w:val="00401EFA"/>
    <w:rsid w:val="00405FBB"/>
    <w:rsid w:val="00410093"/>
    <w:rsid w:val="00427FCC"/>
    <w:rsid w:val="004533E8"/>
    <w:rsid w:val="00453A34"/>
    <w:rsid w:val="004712D3"/>
    <w:rsid w:val="00493BD0"/>
    <w:rsid w:val="004A3E1A"/>
    <w:rsid w:val="004C4905"/>
    <w:rsid w:val="004E51E6"/>
    <w:rsid w:val="004F26C4"/>
    <w:rsid w:val="004F53D8"/>
    <w:rsid w:val="00503CB4"/>
    <w:rsid w:val="00503FDB"/>
    <w:rsid w:val="00505F5F"/>
    <w:rsid w:val="005221C4"/>
    <w:rsid w:val="00525D98"/>
    <w:rsid w:val="00530A8F"/>
    <w:rsid w:val="00533047"/>
    <w:rsid w:val="005522A2"/>
    <w:rsid w:val="005524EC"/>
    <w:rsid w:val="0057003F"/>
    <w:rsid w:val="00574304"/>
    <w:rsid w:val="00594302"/>
    <w:rsid w:val="005A6F4D"/>
    <w:rsid w:val="005A7F8B"/>
    <w:rsid w:val="005B149A"/>
    <w:rsid w:val="005C0FF9"/>
    <w:rsid w:val="005E1227"/>
    <w:rsid w:val="005F7A8E"/>
    <w:rsid w:val="00602861"/>
    <w:rsid w:val="00610FCB"/>
    <w:rsid w:val="00625D4B"/>
    <w:rsid w:val="00657F70"/>
    <w:rsid w:val="0069302F"/>
    <w:rsid w:val="0069326E"/>
    <w:rsid w:val="006D0282"/>
    <w:rsid w:val="006D3DDE"/>
    <w:rsid w:val="00703A32"/>
    <w:rsid w:val="0071123E"/>
    <w:rsid w:val="007348C6"/>
    <w:rsid w:val="00744984"/>
    <w:rsid w:val="007701AF"/>
    <w:rsid w:val="00771173"/>
    <w:rsid w:val="0077423A"/>
    <w:rsid w:val="00775ECA"/>
    <w:rsid w:val="007C2D34"/>
    <w:rsid w:val="007D08C2"/>
    <w:rsid w:val="007D66B7"/>
    <w:rsid w:val="007E276E"/>
    <w:rsid w:val="007F0194"/>
    <w:rsid w:val="00802359"/>
    <w:rsid w:val="00815A30"/>
    <w:rsid w:val="008336C4"/>
    <w:rsid w:val="00894BEA"/>
    <w:rsid w:val="008A3147"/>
    <w:rsid w:val="008B01C0"/>
    <w:rsid w:val="008E15C1"/>
    <w:rsid w:val="008E2276"/>
    <w:rsid w:val="009335B5"/>
    <w:rsid w:val="00950C13"/>
    <w:rsid w:val="009640FA"/>
    <w:rsid w:val="0096583A"/>
    <w:rsid w:val="009A1A36"/>
    <w:rsid w:val="009B65B9"/>
    <w:rsid w:val="009B7254"/>
    <w:rsid w:val="009C63E7"/>
    <w:rsid w:val="009C6CF9"/>
    <w:rsid w:val="009C77BE"/>
    <w:rsid w:val="009F0C5A"/>
    <w:rsid w:val="00A011C5"/>
    <w:rsid w:val="00A03839"/>
    <w:rsid w:val="00A27AAA"/>
    <w:rsid w:val="00A43155"/>
    <w:rsid w:val="00A82EF2"/>
    <w:rsid w:val="00AB3FC1"/>
    <w:rsid w:val="00AB6809"/>
    <w:rsid w:val="00AB6820"/>
    <w:rsid w:val="00AC324B"/>
    <w:rsid w:val="00AD40EB"/>
    <w:rsid w:val="00B058D1"/>
    <w:rsid w:val="00B146FC"/>
    <w:rsid w:val="00B20818"/>
    <w:rsid w:val="00B2419A"/>
    <w:rsid w:val="00B4792A"/>
    <w:rsid w:val="00B7341F"/>
    <w:rsid w:val="00B737A0"/>
    <w:rsid w:val="00B81226"/>
    <w:rsid w:val="00B91983"/>
    <w:rsid w:val="00BA41C5"/>
    <w:rsid w:val="00BA5F13"/>
    <w:rsid w:val="00BB7229"/>
    <w:rsid w:val="00BD6C99"/>
    <w:rsid w:val="00BF41A0"/>
    <w:rsid w:val="00C039F4"/>
    <w:rsid w:val="00C15FC7"/>
    <w:rsid w:val="00C23A2C"/>
    <w:rsid w:val="00C30D74"/>
    <w:rsid w:val="00C31282"/>
    <w:rsid w:val="00C31DDA"/>
    <w:rsid w:val="00C36A67"/>
    <w:rsid w:val="00C605BF"/>
    <w:rsid w:val="00C67EC0"/>
    <w:rsid w:val="00C738B7"/>
    <w:rsid w:val="00C80374"/>
    <w:rsid w:val="00C96C4B"/>
    <w:rsid w:val="00CB418A"/>
    <w:rsid w:val="00CC61DB"/>
    <w:rsid w:val="00CD2F03"/>
    <w:rsid w:val="00CD5E8D"/>
    <w:rsid w:val="00CF07A0"/>
    <w:rsid w:val="00CF4215"/>
    <w:rsid w:val="00CF511E"/>
    <w:rsid w:val="00D029DE"/>
    <w:rsid w:val="00D1089D"/>
    <w:rsid w:val="00D13C67"/>
    <w:rsid w:val="00D14577"/>
    <w:rsid w:val="00D22FBB"/>
    <w:rsid w:val="00D302C2"/>
    <w:rsid w:val="00D315A8"/>
    <w:rsid w:val="00D37D63"/>
    <w:rsid w:val="00D61032"/>
    <w:rsid w:val="00D76D58"/>
    <w:rsid w:val="00D77957"/>
    <w:rsid w:val="00D803D2"/>
    <w:rsid w:val="00D80C64"/>
    <w:rsid w:val="00D82291"/>
    <w:rsid w:val="00DB4603"/>
    <w:rsid w:val="00DD1AE9"/>
    <w:rsid w:val="00DD31F2"/>
    <w:rsid w:val="00DD4B77"/>
    <w:rsid w:val="00DE0F79"/>
    <w:rsid w:val="00DE4BB6"/>
    <w:rsid w:val="00DE50F2"/>
    <w:rsid w:val="00DF7254"/>
    <w:rsid w:val="00DF7B65"/>
    <w:rsid w:val="00E01B77"/>
    <w:rsid w:val="00E1561D"/>
    <w:rsid w:val="00E42138"/>
    <w:rsid w:val="00E5626D"/>
    <w:rsid w:val="00E820F3"/>
    <w:rsid w:val="00E87542"/>
    <w:rsid w:val="00EA059F"/>
    <w:rsid w:val="00EA0912"/>
    <w:rsid w:val="00EA3AD7"/>
    <w:rsid w:val="00EB0CB4"/>
    <w:rsid w:val="00EB6438"/>
    <w:rsid w:val="00EC3489"/>
    <w:rsid w:val="00EC60DD"/>
    <w:rsid w:val="00EE7980"/>
    <w:rsid w:val="00EF21E7"/>
    <w:rsid w:val="00EF60F5"/>
    <w:rsid w:val="00F01AE2"/>
    <w:rsid w:val="00F5165B"/>
    <w:rsid w:val="00F52E60"/>
    <w:rsid w:val="00F636B9"/>
    <w:rsid w:val="00F730B7"/>
    <w:rsid w:val="00F81846"/>
    <w:rsid w:val="00FA2F2A"/>
    <w:rsid w:val="00FB233A"/>
    <w:rsid w:val="00FD744D"/>
    <w:rsid w:val="00FE073E"/>
    <w:rsid w:val="00FE2493"/>
    <w:rsid w:val="00FE5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8C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96C4B"/>
    <w:pPr>
      <w:ind w:left="720"/>
      <w:contextualSpacing/>
    </w:pPr>
  </w:style>
  <w:style w:type="paragraph" w:styleId="a4">
    <w:name w:val="Body Text"/>
    <w:basedOn w:val="a"/>
    <w:link w:val="a5"/>
    <w:rsid w:val="00313364"/>
    <w:pPr>
      <w:jc w:val="center"/>
    </w:pPr>
    <w:rPr>
      <w:rFonts w:ascii="Arial" w:hAnsi="Arial"/>
      <w:b/>
      <w:i/>
      <w:sz w:val="36"/>
      <w:szCs w:val="20"/>
    </w:rPr>
  </w:style>
  <w:style w:type="character" w:customStyle="1" w:styleId="a5">
    <w:name w:val="Основной текст Знак"/>
    <w:basedOn w:val="a0"/>
    <w:link w:val="a4"/>
    <w:rsid w:val="00313364"/>
    <w:rPr>
      <w:rFonts w:ascii="Arial" w:eastAsia="Times New Roman" w:hAnsi="Arial"/>
      <w:b/>
      <w:i/>
      <w:sz w:val="3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6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799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Master2</dc:creator>
  <cp:lastModifiedBy>Поддубко Д. М.</cp:lastModifiedBy>
  <cp:revision>19</cp:revision>
  <cp:lastPrinted>2024-04-25T08:05:00Z</cp:lastPrinted>
  <dcterms:created xsi:type="dcterms:W3CDTF">2022-11-24T13:49:00Z</dcterms:created>
  <dcterms:modified xsi:type="dcterms:W3CDTF">2025-05-30T07:01:00Z</dcterms:modified>
</cp:coreProperties>
</file>